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86E13" w14:textId="7AFAFCE4" w:rsidR="0091254E" w:rsidRPr="0091254E" w:rsidRDefault="0091254E" w:rsidP="00912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54E">
        <w:rPr>
          <w:rFonts w:ascii="Times New Roman" w:hAnsi="Times New Roman" w:cs="Times New Roman"/>
          <w:sz w:val="24"/>
          <w:szCs w:val="24"/>
        </w:rPr>
        <w:t>ФИ__________________________</w:t>
      </w:r>
      <w:proofErr w:type="gramStart"/>
      <w:r w:rsidRPr="0091254E">
        <w:rPr>
          <w:rFonts w:ascii="Times New Roman" w:hAnsi="Times New Roman" w:cs="Times New Roman"/>
          <w:sz w:val="24"/>
          <w:szCs w:val="24"/>
        </w:rPr>
        <w:t>_  класс</w:t>
      </w:r>
      <w:proofErr w:type="gramEnd"/>
      <w:r w:rsidRPr="0091254E">
        <w:rPr>
          <w:rFonts w:ascii="Times New Roman" w:hAnsi="Times New Roman" w:cs="Times New Roman"/>
          <w:sz w:val="24"/>
          <w:szCs w:val="24"/>
        </w:rPr>
        <w:t xml:space="preserve"> __________</w:t>
      </w:r>
    </w:p>
    <w:p w14:paraId="59A60B8D" w14:textId="77777777" w:rsidR="0091254E" w:rsidRDefault="0091254E" w:rsidP="00B62B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08D4D" w14:textId="09C4B024" w:rsidR="00181927" w:rsidRPr="00B62B16" w:rsidRDefault="00B62B16" w:rsidP="00B62B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B16">
        <w:rPr>
          <w:rFonts w:ascii="Times New Roman" w:hAnsi="Times New Roman" w:cs="Times New Roman"/>
          <w:b/>
          <w:bCs/>
          <w:sz w:val="24"/>
          <w:szCs w:val="24"/>
        </w:rPr>
        <w:t>Анализ спектакля по комедии А.Н. Островского «На всякого мудреца довольно простоты».</w:t>
      </w:r>
    </w:p>
    <w:p w14:paraId="5D82B981" w14:textId="2C4AB6E2" w:rsidR="00B62B16" w:rsidRDefault="00B62B16" w:rsidP="00B62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B16">
        <w:rPr>
          <w:rFonts w:ascii="Times New Roman" w:hAnsi="Times New Roman" w:cs="Times New Roman"/>
          <w:sz w:val="24"/>
          <w:szCs w:val="24"/>
        </w:rPr>
        <w:t>1.Вы не знакомы с текстом произведения. О нём вы можете судить только по заголовку и жанру (комедия). Напишите (кратко), каковы ваши ожидания, о чём будет спектакль.</w:t>
      </w:r>
    </w:p>
    <w:p w14:paraId="4956D7AA" w14:textId="000B3B93" w:rsidR="00B62B16" w:rsidRDefault="00B62B16" w:rsidP="00B62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F93139" w14:textId="792E526C" w:rsidR="00766201" w:rsidRDefault="00766201" w:rsidP="00B62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0C153B1E" w14:textId="6DB373A4" w:rsidR="00B62B16" w:rsidRDefault="00B62B16" w:rsidP="00B62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 заглавии пьесы – пословица. Обратитесь к словарю и запишите, каков её смысл.</w:t>
      </w:r>
    </w:p>
    <w:p w14:paraId="186853AA" w14:textId="5215FC15" w:rsidR="00B62B16" w:rsidRDefault="00B62B16" w:rsidP="00B62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4A5FE" w14:textId="2BD625C8" w:rsidR="0091254E" w:rsidRDefault="0091254E" w:rsidP="00B62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2CF1FF89" w14:textId="0E44368C" w:rsidR="00B62B16" w:rsidRDefault="00B62B16" w:rsidP="00B62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3.Перед спектаклем посмотрите афишу (список действующих лиц). Есть ли в ней говорящие фамилии? Если да, выпишите их, кратко запишите, о чём фамилия вам говорит.</w:t>
      </w:r>
    </w:p>
    <w:p w14:paraId="69ED5673" w14:textId="3038E167" w:rsidR="00B62B16" w:rsidRDefault="00B62B16" w:rsidP="00B62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2BF1A8" w14:textId="629A2547" w:rsidR="00766201" w:rsidRDefault="00766201" w:rsidP="00B62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4E94F30D" w14:textId="24F6A68A" w:rsidR="0091254E" w:rsidRDefault="0091254E" w:rsidP="00B62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2CF9CCB6" w14:textId="36EC9B95" w:rsidR="00B62B16" w:rsidRDefault="00B62B16" w:rsidP="00B62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4.Посмотрев спектакль, определите, како</w:t>
      </w:r>
      <w:r w:rsidR="0091254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был режиссёрский замысел, что самое важное он хотел донести до зрителя?</w:t>
      </w:r>
    </w:p>
    <w:p w14:paraId="64C749AB" w14:textId="255FBAC6" w:rsidR="00B62B16" w:rsidRDefault="00B62B16" w:rsidP="00B62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8D1212" w14:textId="087EA351" w:rsidR="0091254E" w:rsidRDefault="0091254E" w:rsidP="00B62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7D4C04D5" w14:textId="4B87E754" w:rsidR="0091254E" w:rsidRDefault="0091254E" w:rsidP="00B62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20960B11" w14:textId="077A6433" w:rsidR="00B62B16" w:rsidRDefault="00B62B16" w:rsidP="00B62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5.Выделите 2-3 актёров, игра которых вам понравилась. Узнайте и запишите их фамилии. Какие роли они исполняли? Напишите кратко, чем вам понравилась их игра.</w:t>
      </w:r>
    </w:p>
    <w:p w14:paraId="7D62AE53" w14:textId="703BF322" w:rsidR="00B62B16" w:rsidRDefault="00B62B16" w:rsidP="00B62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EB64CC" w14:textId="51742154" w:rsidR="0091254E" w:rsidRDefault="0091254E" w:rsidP="00B62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2F6BC7" w14:textId="5BF5A82B" w:rsidR="0091254E" w:rsidRDefault="0091254E" w:rsidP="00B62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6730B240" w14:textId="5E2FFDE4" w:rsidR="00B62B16" w:rsidRDefault="00B62B16" w:rsidP="00B62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6.Охарактеризуйте сценографию спектакля: декорации, костюмы, свет</w:t>
      </w:r>
      <w:r w:rsidR="00766201">
        <w:rPr>
          <w:rFonts w:ascii="Times New Roman" w:hAnsi="Times New Roman" w:cs="Times New Roman"/>
          <w:sz w:val="24"/>
          <w:szCs w:val="24"/>
        </w:rPr>
        <w:t>. Что вам понравилось? Почему? Что бы вы изменили?</w:t>
      </w:r>
    </w:p>
    <w:p w14:paraId="722C008C" w14:textId="2B6C0C1A" w:rsidR="00766201" w:rsidRDefault="00766201" w:rsidP="00B62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1919DC" w14:textId="7A41540E" w:rsidR="0091254E" w:rsidRDefault="0091254E" w:rsidP="00B62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42A681" w14:textId="2134FA9A" w:rsidR="0091254E" w:rsidRDefault="0091254E" w:rsidP="00B62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06FAB6E4" w14:textId="6CC70C92" w:rsidR="00766201" w:rsidRDefault="00766201" w:rsidP="00B62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7.Оцените музыку и звук. Помогали они восприятию спектакля или мешали? В каких эпизодах (1-2-х) использование музыки или звука было, по-вашему, наиболее удачным?</w:t>
      </w:r>
    </w:p>
    <w:p w14:paraId="25386EEF" w14:textId="774B6C2F" w:rsidR="00766201" w:rsidRDefault="00766201" w:rsidP="00B62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824747" w14:textId="2E198570" w:rsidR="0091254E" w:rsidRDefault="0091254E" w:rsidP="00B62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20D927" w14:textId="17D52E48" w:rsidR="0091254E" w:rsidRDefault="0091254E" w:rsidP="00B62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28CF2B8D" w14:textId="66964D82" w:rsidR="00766201" w:rsidRDefault="00766201" w:rsidP="00B62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8.Укажите эпизоды, которые вы бы отнесли к завязке, кульминации, развязке сюжета. Оцените их. Была ли завязка интригующей, вызывающей желание смотреть спектакль? Была ли кульминация напряжённой, волнующей? Ожидали ли вы именно такой развязки или она оказалась для вас полной неожиданностью?</w:t>
      </w:r>
    </w:p>
    <w:p w14:paraId="2F286658" w14:textId="2DACD4CB" w:rsidR="00766201" w:rsidRDefault="00766201" w:rsidP="00B62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6C4670" w14:textId="685D4BC2" w:rsidR="0091254E" w:rsidRDefault="0091254E" w:rsidP="00B62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3035E1" w14:textId="72CB3494" w:rsidR="0091254E" w:rsidRDefault="0091254E" w:rsidP="00B62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6749602A" w14:textId="3115166E" w:rsidR="00766201" w:rsidRDefault="00766201" w:rsidP="00B62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9.Какие выводы вы как зритель сделали для себя, посмотрев спектакль?</w:t>
      </w:r>
      <w:r w:rsidR="0091254E">
        <w:rPr>
          <w:rFonts w:ascii="Times New Roman" w:hAnsi="Times New Roman" w:cs="Times New Roman"/>
          <w:sz w:val="24"/>
          <w:szCs w:val="24"/>
        </w:rPr>
        <w:t xml:space="preserve"> Чему он вас научил?</w:t>
      </w:r>
    </w:p>
    <w:p w14:paraId="1D0475BD" w14:textId="5F5BD910" w:rsidR="00766201" w:rsidRDefault="00766201" w:rsidP="00B62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A31519" w14:textId="78AD0826" w:rsidR="0091254E" w:rsidRDefault="0091254E" w:rsidP="00B62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211E99B6" w14:textId="18BCCE0E" w:rsidR="0091254E" w:rsidRDefault="0091254E" w:rsidP="00B62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0078E447" w14:textId="551C2865" w:rsidR="00766201" w:rsidRDefault="00766201" w:rsidP="00B62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10.Стали бы вы рекомендовать спектакль своим знакомым? Если да, то какие достоинства отметили бы? Если нет, как бы это объяснили?</w:t>
      </w:r>
    </w:p>
    <w:p w14:paraId="344689ED" w14:textId="1E39A7BC" w:rsidR="0091254E" w:rsidRDefault="0091254E" w:rsidP="00B62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E49710" w14:textId="7DAD892A" w:rsidR="0091254E" w:rsidRPr="00B62B16" w:rsidRDefault="0091254E" w:rsidP="00B62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sectPr w:rsidR="0091254E" w:rsidRPr="00B62B16" w:rsidSect="00B62B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27"/>
    <w:rsid w:val="00181927"/>
    <w:rsid w:val="00766201"/>
    <w:rsid w:val="0091254E"/>
    <w:rsid w:val="00B6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56E11"/>
  <w15:chartTrackingRefBased/>
  <w15:docId w15:val="{1A585047-F9BE-455A-A003-63993D01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2025-09-30T18:20:00Z</dcterms:created>
  <dcterms:modified xsi:type="dcterms:W3CDTF">2025-09-30T18:20:00Z</dcterms:modified>
</cp:coreProperties>
</file>