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0" w:rsidRPr="00020454" w:rsidRDefault="00137000" w:rsidP="0013700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 «Оформление рефератов»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Правила оформления реферата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1) Поля страницы: верхнее – 2 см; нижнее – 2 см; левое – 3 см; правое – 1 см.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2) Шрифт заголовков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</w:t>
      </w: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шрифт основного текста – Times New Roman, 14 пт,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заголовки 16 пт, </w:t>
      </w: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интервал – полуторный; выравнивание по ширине, с автоматической расстановкой переносов.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3) Реферат должен содержать</w:t>
      </w:r>
    </w:p>
    <w:p w:rsidR="00861C97" w:rsidRDefault="00861C97" w:rsidP="00137000">
      <w:pPr>
        <w:spacing w:after="0" w:line="240" w:lineRule="auto"/>
        <w:ind w:firstLine="426"/>
        <w:jc w:val="both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3035078</wp:posOffset>
            </wp:positionH>
            <wp:positionV relativeFrom="paragraph">
              <wp:posOffset>172720</wp:posOffset>
            </wp:positionV>
            <wp:extent cx="3886835" cy="5549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24" t="22591" r="42016" b="19991"/>
                    <a:stretch/>
                  </pic:blipFill>
                  <pic:spPr bwMode="auto">
                    <a:xfrm>
                      <a:off x="0" y="0"/>
                      <a:ext cx="3886835" cy="5549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37000"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титульный лист;</w:t>
      </w:r>
      <w:r w:rsidRPr="00861C97">
        <w:rPr>
          <w:noProof/>
          <w:lang w:eastAsia="ru-RU"/>
        </w:rPr>
        <w:t xml:space="preserve"> 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оглавление;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введение (1-2 страницы);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основную часть (15-20 страниц);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заключение (1-2 страницы);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список использованных источников.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Каждая из этих частей (и каждая глава в основной части) начинается с новой страницы.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4) Страницы реферата нумеруются справа в верхней части страницы; титульный лист входит в общую нумерацию, но сам номер на нём не ставится).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5) Титульный лист должен содержать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название министерства (Министерство просвещения Российской Федерации)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название организации (школы, лицея)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слово «реферат», название предмета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название реферата (шрифт 28, полужирный)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фамилия и имя автора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фамилия, имя и отчество руководителя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• в последних двух строчках – город и год, выравнивание по центру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Пример правильного оформления титульного листа см. на рисунке справа.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6) Оглавление строится автоматически на основе включенных в реферат заголовков разных уровней (Заголовок 1, Заголовок 2 и т.д.).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7) Во введении дается краткая характеристика изучаемой темы, обосновывается ее актуальность и практическая значимость (где можно использовать). Часто бывает удобно писать введение уже после того, как реферат будет готов.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8) Основная часть делится на главы (разделы), которые могут в свою очередь делиться на подразделы. Здесь нужно изложить различные точки зрения на проблему и собственную позицию автора реферата.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9) В заключении подводятся итоги исследования, делаются выводы, формулируются новые результаты, полученные в ходе выполненной работы.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10) В списке использованных источников перечисляются все материалы, использованные при составлении реферата: книги, статьи, интернет-сайты, электронные ресурсы и др. Работы в списке перечисляются в алфавитном порядке по фамилии автора, работы одного автора – по возрастанию года издания. В конце списка перечисляются источники на иностранных языках и интернет-ресурсы.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Примеры правильного оформления элементов списка использованных источников:</w:t>
      </w:r>
    </w:p>
    <w:p w:rsidR="00137000" w:rsidRPr="00FF4E2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F4E24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5529532" cy="2677050"/>
            <wp:effectExtent l="19050" t="0" r="0" b="0"/>
            <wp:docPr id="124" name="Рисунок 124" descr="https://xn----7sbbfb7a7aej.xn--p1ai/informatika_10_136_pol/ur_46/ur_14_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xn----7sbbfb7a7aej.xn--p1ai/informatika_10_136_pol/ur_46/ur_14_3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09" cy="2677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000" w:rsidRPr="00020454" w:rsidRDefault="00137000" w:rsidP="0013700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на практическую работу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 оформить реферат, записанный в файле Сенсорные_экраны.doc, в соответствии с приведенными выше правилами. Для этого:</w:t>
      </w:r>
    </w:p>
    <w:p w:rsidR="00137000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установите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книжную ориентацию и </w:t>
      </w: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нужные поля страницы (см. выше)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удалите лишние пробелы (двойные и больше с помощью поиска и замены), а также разрывы строк (замените на знак абзаца).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сделайте титульный лист реферата (используйте свои имя и фамилию, а также ФИО вашего учителя);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измените стиль Обычный следующим образом:</w:t>
      </w:r>
    </w:p>
    <w:p w:rsidR="00137000" w:rsidRPr="00B863AE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04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04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04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</w:t>
      </w:r>
      <w:r w:rsidRPr="00B8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чёрный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выравнивание по ширине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абзацный отступ 1 см;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интервал после абзаца 3 пт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межстрочный интервал 1,5 строки и оформите этим стилем все абзацы текста;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включите автоматическую расстановку переносов;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добавьте нумерацию страниц (в правом верхнем углу, на титульном листе номер не ставится);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исправьте список использованных источников; например, вместо http://ru.wikipedia.org должно быть Википедия (свободная энциклопедия). URL: http://ru.wikipedia.org (дата обращения …)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сделайте так, чтобы каждый раздел (Введение, Общие сведения, Типы сенсорных экранов, Заключение, Список использованных источников) начинался с новой страницы;</w:t>
      </w:r>
    </w:p>
    <w:p w:rsidR="00137000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оформите перечисления маркированными списками с маркером тире.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оформите заголовки разделов стилем Заголовок 1; удалите ручную нумерацию и добавьте автоматическую нумерацию к разделам основной части (сделайте заголовки разделов элементами списка);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оформите заголовки подразделов стилем Заголовок 2; удалите ручную нумерацию, добавьте такую же автоматическую нумерацию (элементы списка второго уровня);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11) добавьте на отдельную страницу (с.2) автособираемое оглавление; слово Оглавление должно быть оформлено стилем Заголовок 1;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преобразуйте готовый документ в формат PDF;</w:t>
      </w:r>
    </w:p>
    <w:p w:rsidR="00137000" w:rsidRPr="00020454" w:rsidRDefault="00137000" w:rsidP="0013700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0454">
        <w:rPr>
          <w:rFonts w:ascii="Times New Roman" w:eastAsia="Times New Roman" w:hAnsi="Times New Roman" w:cs="Times New Roman"/>
          <w:sz w:val="28"/>
          <w:szCs w:val="28"/>
          <w:lang w:eastAsia="ru-RU"/>
        </w:rPr>
        <w:t>) *разработайте и сохраните шаблон для создания рефератов.</w:t>
      </w:r>
    </w:p>
    <w:p w:rsidR="00D86A39" w:rsidRDefault="00D86A39"/>
    <w:sectPr w:rsidR="00D86A39" w:rsidSect="00FE074D">
      <w:footerReference w:type="default" r:id="rId8"/>
      <w:pgSz w:w="11906" w:h="16838"/>
      <w:pgMar w:top="567" w:right="567" w:bottom="567" w:left="567" w:header="709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61C97">
      <w:pPr>
        <w:spacing w:after="0" w:line="240" w:lineRule="auto"/>
      </w:pPr>
      <w:r>
        <w:separator/>
      </w:r>
    </w:p>
  </w:endnote>
  <w:endnote w:type="continuationSeparator" w:id="0">
    <w:p w:rsidR="00000000" w:rsidRDefault="0086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5981376"/>
      <w:docPartObj>
        <w:docPartGallery w:val="Page Numbers (Bottom of Page)"/>
        <w:docPartUnique/>
      </w:docPartObj>
    </w:sdtPr>
    <w:sdtEndPr/>
    <w:sdtContent>
      <w:p w:rsidR="00FE074D" w:rsidRDefault="00137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C97">
          <w:rPr>
            <w:noProof/>
          </w:rPr>
          <w:t>1</w:t>
        </w:r>
        <w:r>
          <w:fldChar w:fldCharType="end"/>
        </w:r>
      </w:p>
    </w:sdtContent>
  </w:sdt>
  <w:p w:rsidR="00FE074D" w:rsidRDefault="00861C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61C97">
      <w:pPr>
        <w:spacing w:after="0" w:line="240" w:lineRule="auto"/>
      </w:pPr>
      <w:r>
        <w:separator/>
      </w:r>
    </w:p>
  </w:footnote>
  <w:footnote w:type="continuationSeparator" w:id="0">
    <w:p w:rsidR="00000000" w:rsidRDefault="00861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000"/>
    <w:rsid w:val="00137000"/>
    <w:rsid w:val="003102EA"/>
    <w:rsid w:val="007F32C6"/>
    <w:rsid w:val="00861C97"/>
    <w:rsid w:val="0095350F"/>
    <w:rsid w:val="00BD4F17"/>
    <w:rsid w:val="00D8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C37B7-9632-45BD-8C49-040CA3C8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37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37000"/>
  </w:style>
  <w:style w:type="paragraph" w:styleId="a5">
    <w:name w:val="Balloon Text"/>
    <w:basedOn w:val="a"/>
    <w:link w:val="a6"/>
    <w:uiPriority w:val="99"/>
    <w:semiHidden/>
    <w:unhideWhenUsed/>
    <w:rsid w:val="0013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я</dc:creator>
  <cp:lastModifiedBy>user</cp:lastModifiedBy>
  <cp:revision>2</cp:revision>
  <dcterms:created xsi:type="dcterms:W3CDTF">2021-12-18T08:30:00Z</dcterms:created>
  <dcterms:modified xsi:type="dcterms:W3CDTF">2021-12-20T06:09:00Z</dcterms:modified>
</cp:coreProperties>
</file>