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КОТЕНОК ГОСПОДА БОГА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5321">
        <w:rPr>
          <w:rFonts w:ascii="Times New Roman" w:hAnsi="Times New Roman" w:cs="Times New Roman"/>
          <w:sz w:val="24"/>
          <w:szCs w:val="24"/>
        </w:rPr>
        <w:t xml:space="preserve">Одна бабушка в деревне заболела, заскучала и собралась на тот свет. Сын ее все не приезжал, на письмо не ответил, вот бабушка и приготовилась помирать, отпустила скотину в стадо, поставила бидончик чистой воды у кровати, положила кусок хлеба под подушку, поместила поганое ведро поближе и легла читать молитвы, и ангел-хранитель встал у нее в головах.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А в эту деревню приехал мальчик с мамой.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У них все было неплохо, их собственная бабушка функционировала, держала сад-огород, коз и кур, но эта бабушка не особенно приветствовала, когда внук рвал в огороде ягоды и огурцы: все это зрело и поспевало для запасов на зиму, на варенье и соленье тому же внуку, а если надо, бабушка сама даст.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Гулял этот выгнанный внук по деревне и заметил котенка, маленького, головастого и пузатого, серого и пушистого.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Котенок приблудился к ребенку, стал тереться о его сандалики, навевая на мальчика сладкие мечты: как можно будет кормить котеночка, спать с ним, играть.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И мальчиков ангел-хранитель радовался, стоя за его правым плечом, потому что всем известно, что котенка снарядил на белый свет сам Господь, как он всех нас снаряжает, своих детей.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И если белый свет принимает очередное посланное Богом существо, то этот белый свет продолжает жить.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И каждое живое творение - это испытание для уже заселившихся: примут они новенького или нет.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Так вот, мальчик схватил котенка на руки и стал его гладить и осторожно прижимать к себе. А за левым локтем его стоял бес, которого тоже очень заинтересовал котенок и масса возможностей, связанных с этим именно котенком.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Ангел-хранитель забеспокоился и стал рисовать волшебные картины: вот котик спит на подушке мальчика, вот играет бумажкой, вот идет гулять, как собачка, у ноги... </w:t>
      </w:r>
      <w:proofErr w:type="gramStart"/>
      <w:r w:rsidRPr="0007532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75321">
        <w:rPr>
          <w:rFonts w:ascii="Times New Roman" w:hAnsi="Times New Roman" w:cs="Times New Roman"/>
          <w:sz w:val="24"/>
          <w:szCs w:val="24"/>
        </w:rPr>
        <w:t xml:space="preserve"> бес толкнул мальчика под левый локоть и предложил: хорошо бы привязать котенку на хвост консервную банку! Хорошо бы бросить его в пруд и смотреть, умирая со смеху, как он будет стараться выплыть! Эти выпученные глаза! И много других разных предложений внес бес в горячую голову выгнанного мальчика, пока тот шел с котенком на руках домой.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А дома бабка тут же его выругала, зачем он несет блохастого в кухню, тут в избе свой кот сидит, а мальчик возразил, что он увезет его с собой в город, но тут мать вступила в разговор, и все было кончено, котенка велено было унести откуда взял и бросить там за забор. Мальчик шел с котенком и бросал его за все заборы, а котенок весело выпрыгивал навстречу ему через несколько шагов и </w:t>
      </w:r>
      <w:proofErr w:type="gramStart"/>
      <w:r w:rsidRPr="00075321">
        <w:rPr>
          <w:rFonts w:ascii="Times New Roman" w:hAnsi="Times New Roman" w:cs="Times New Roman"/>
          <w:sz w:val="24"/>
          <w:szCs w:val="24"/>
        </w:rPr>
        <w:t>опять скакал</w:t>
      </w:r>
      <w:proofErr w:type="gramEnd"/>
      <w:r w:rsidRPr="00075321">
        <w:rPr>
          <w:rFonts w:ascii="Times New Roman" w:hAnsi="Times New Roman" w:cs="Times New Roman"/>
          <w:sz w:val="24"/>
          <w:szCs w:val="24"/>
        </w:rPr>
        <w:t xml:space="preserve"> и играл с ним. Так мальчик дошел до заборчика той бабушки, которая собралась умирать с запасом воды, и опять котенок был брошен, но тут он сразу же исчез. И опять бес толкнул мальчика под локоть и указал ему на чужой хороший сад, где висела спелая малина и черная смородина, где золотился крыжовник. Бес напомнил мальчику, что бабка здешняя болеет, о том знала вся деревня, бабка уже плохая, и бес сказал мальчику, что никто не помешает ему наесться малины и огурцов. Ангел же хранитель стал уговаривать мальчишку не делать этого, но малина так алела в лучах заходящего солнца! Ангел-хранитель плакал, что воровство не доведет до добра, что воров по всей земле </w:t>
      </w:r>
      <w:r w:rsidRPr="00075321">
        <w:rPr>
          <w:rFonts w:ascii="Times New Roman" w:hAnsi="Times New Roman" w:cs="Times New Roman"/>
          <w:sz w:val="24"/>
          <w:szCs w:val="24"/>
        </w:rPr>
        <w:lastRenderedPageBreak/>
        <w:t xml:space="preserve">презирают и сажают в клетки как свиней, и </w:t>
      </w:r>
      <w:proofErr w:type="gramStart"/>
      <w:r w:rsidRPr="00075321">
        <w:rPr>
          <w:rFonts w:ascii="Times New Roman" w:hAnsi="Times New Roman" w:cs="Times New Roman"/>
          <w:sz w:val="24"/>
          <w:szCs w:val="24"/>
        </w:rPr>
        <w:t>что человеку-то</w:t>
      </w:r>
      <w:proofErr w:type="gramEnd"/>
      <w:r w:rsidRPr="00075321">
        <w:rPr>
          <w:rFonts w:ascii="Times New Roman" w:hAnsi="Times New Roman" w:cs="Times New Roman"/>
          <w:sz w:val="24"/>
          <w:szCs w:val="24"/>
        </w:rPr>
        <w:t xml:space="preserve"> стыдно брать чужое - но все было напрасно! Тогда ангел-хранитель стал напоследок нагонять на мальчишку страх, что бабка увидит из окна. Но бес уже открывал калитку сада со словами "увидит, да не выйдет" и смеялся над ангелом.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А бабка, лежа в кровати, вдруг заметила котенка, который влез к ней в форточку, прыгнул на кровать и включил свой моторчик, умащиваясь в бабушкиных замерзших ногах. Бабка была ему рада, ее собственная кошка отравилась, видимо, крысиным ядом у соседей на помойке. Котенок </w:t>
      </w:r>
      <w:proofErr w:type="spellStart"/>
      <w:r w:rsidRPr="00075321">
        <w:rPr>
          <w:rFonts w:ascii="Times New Roman" w:hAnsi="Times New Roman" w:cs="Times New Roman"/>
          <w:sz w:val="24"/>
          <w:szCs w:val="24"/>
        </w:rPr>
        <w:t>помурчал</w:t>
      </w:r>
      <w:proofErr w:type="spellEnd"/>
      <w:r w:rsidRPr="00075321">
        <w:rPr>
          <w:rFonts w:ascii="Times New Roman" w:hAnsi="Times New Roman" w:cs="Times New Roman"/>
          <w:sz w:val="24"/>
          <w:szCs w:val="24"/>
        </w:rPr>
        <w:t xml:space="preserve">, потерся головой о ноги бабушки, получил от нее кусочек черного хлеба, съел и тут же заснул. А мы уже говорили о том, что котенок был не простой, а был он котенком Господа Бога, и волшебство произошло в тот же момент, тут же постучались в окно, и в избу вошел старухин сын с женой и ребенком, увешанный рюкзаками и сумками: получив материно письмо, которое пришло с большим опозданием, он не стал отвечать, не надеясь больше на почту, а потребовал отпуск, прихватил семью и двинул в путешествие по маршруту автобус - вокзал - поезд - автобус - автобус - час пешком через две речки, лесом да полем, и наконец прибыл.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 xml:space="preserve">Жена его, засучив рукава, стала разбирать сумки с припасами, готовить ужин, сам он, взявши молоток, двинулся ремонтировать калитку, сын их поцеловал бабушку в носик, взял на руки котенка и пошел в сад по малину, где и встретился с посторонним пацаном, и вот тут ангел-хранитель вора схватился за голову, а бес отступил, болтая языком и нагло улыбаясь, так же вел себя и несчастный воришка. Мальчик-хозяин заботливо посадил котенка на опрокинутое ведро, а сам дал похитителю по шее, и тот помчался быстрее ветра к калитке, которую как раз начал ремонтировать бабкин сын, заслонив все пространство спиной. Бес </w:t>
      </w:r>
      <w:proofErr w:type="spellStart"/>
      <w:r w:rsidRPr="00075321">
        <w:rPr>
          <w:rFonts w:ascii="Times New Roman" w:hAnsi="Times New Roman" w:cs="Times New Roman"/>
          <w:sz w:val="24"/>
          <w:szCs w:val="24"/>
        </w:rPr>
        <w:t>ушмыгнул</w:t>
      </w:r>
      <w:proofErr w:type="spellEnd"/>
      <w:r w:rsidRPr="00075321">
        <w:rPr>
          <w:rFonts w:ascii="Times New Roman" w:hAnsi="Times New Roman" w:cs="Times New Roman"/>
          <w:sz w:val="24"/>
          <w:szCs w:val="24"/>
        </w:rPr>
        <w:t xml:space="preserve"> сквозь плетень, ангел закрылся рукавом и заплакал, а вот котенок горячо вступился за ребенка, да и ангел помог сочинить, что-де вот полез мальчик не в малину, а за своим котенком, который-де сбежал. Или это бес сочинил, стоя за плетнем и болтая языком, мальчик не понял. Короче, мальчика отпустили, а котенка ему взрослый не дал, велел приходить с родителями. </w:t>
      </w:r>
    </w:p>
    <w:p w:rsid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1" w:rsidRPr="00075321" w:rsidRDefault="00075321" w:rsidP="0007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1">
        <w:rPr>
          <w:rFonts w:ascii="Times New Roman" w:hAnsi="Times New Roman" w:cs="Times New Roman"/>
          <w:sz w:val="24"/>
          <w:szCs w:val="24"/>
        </w:rPr>
        <w:t>Что касается бабушки, то ее еще оставила судьба пожить: уже вечером она встала встретить скотину, а наутро сварила варенье, беспокоясь, что все съедят и нечего будет сыночку дать в город, а в полдень постригла овцу да барана, чтобы успеть связать всей семье варежки и носочки. Вот наша жизнь нужна - вот мы и живем. А мальчик, оставшись без котенка и без малины, ходил мрачный, но тем же вечером получил от своей бабки миску клубники с молочком неизвестно за что, и мама почитала ему на ночь сказку, и ангел-хранитель был безмерно рад и устроился у спящего в головах, как у всех шестилетних детей.</w:t>
      </w:r>
    </w:p>
    <w:sectPr w:rsidR="00075321" w:rsidRPr="00075321" w:rsidSect="0007532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09"/>
    <w:rsid w:val="00075321"/>
    <w:rsid w:val="00A84809"/>
    <w:rsid w:val="00B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C18D8-AB94-4541-B443-87303234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2023-04-26T16:05:00Z</dcterms:created>
  <dcterms:modified xsi:type="dcterms:W3CDTF">2023-04-26T16:13:00Z</dcterms:modified>
</cp:coreProperties>
</file>