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9" w:rsidRPr="00F33DE6" w:rsidRDefault="00A8598A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.2022</w:t>
      </w:r>
    </w:p>
    <w:p w:rsidR="00A8598A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Тема. </w:t>
      </w:r>
      <w:r w:rsidR="00A8598A" w:rsidRPr="00A8598A">
        <w:rPr>
          <w:rFonts w:ascii="Times New Roman" w:hAnsi="Times New Roman" w:cs="Times New Roman"/>
          <w:i/>
          <w:sz w:val="24"/>
          <w:szCs w:val="24"/>
        </w:rPr>
        <w:t>Айтматов Ч. И дольше века длится день (Легенда о манкуртах). Постановка общечеловеческих и религиозно-нравственных проблем в произведении. Тема памяти и преемственности поколений в творчестве писателя</w:t>
      </w:r>
      <w:r w:rsidR="00A8598A">
        <w:rPr>
          <w:rFonts w:ascii="Times New Roman" w:hAnsi="Times New Roman" w:cs="Times New Roman"/>
          <w:i/>
          <w:sz w:val="24"/>
          <w:szCs w:val="24"/>
        </w:rPr>
        <w:t>.</w:t>
      </w:r>
    </w:p>
    <w:p w:rsidR="00F33DE6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Цели. </w:t>
      </w:r>
      <w:r w:rsidR="008D694F">
        <w:rPr>
          <w:rFonts w:ascii="Times New Roman" w:hAnsi="Times New Roman" w:cs="Times New Roman"/>
          <w:i/>
          <w:sz w:val="24"/>
          <w:szCs w:val="24"/>
        </w:rPr>
        <w:t xml:space="preserve">Познакомиться с </w:t>
      </w:r>
      <w:r w:rsidR="00A8598A">
        <w:rPr>
          <w:rFonts w:ascii="Times New Roman" w:hAnsi="Times New Roman" w:cs="Times New Roman"/>
          <w:i/>
          <w:sz w:val="24"/>
          <w:szCs w:val="24"/>
        </w:rPr>
        <w:t>произведением Чингиза Айтматова</w:t>
      </w:r>
      <w:r w:rsidR="008D694F">
        <w:rPr>
          <w:rFonts w:ascii="Times New Roman" w:hAnsi="Times New Roman" w:cs="Times New Roman"/>
          <w:i/>
          <w:sz w:val="24"/>
          <w:szCs w:val="24"/>
        </w:rPr>
        <w:t xml:space="preserve">. Задуматься о вопросах, поднятых </w:t>
      </w:r>
      <w:r w:rsidR="00A8598A">
        <w:rPr>
          <w:rFonts w:ascii="Times New Roman" w:hAnsi="Times New Roman" w:cs="Times New Roman"/>
          <w:i/>
          <w:sz w:val="24"/>
          <w:szCs w:val="24"/>
        </w:rPr>
        <w:t>писателем</w:t>
      </w:r>
      <w:r w:rsidR="008D694F">
        <w:rPr>
          <w:rFonts w:ascii="Times New Roman" w:hAnsi="Times New Roman" w:cs="Times New Roman"/>
          <w:i/>
          <w:sz w:val="24"/>
          <w:szCs w:val="24"/>
        </w:rPr>
        <w:t>.</w:t>
      </w:r>
    </w:p>
    <w:p w:rsidR="00BC0509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>Содержание.</w:t>
      </w:r>
    </w:p>
    <w:p w:rsidR="00A8598A" w:rsidRDefault="00A8598A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Прочитайте легенду о манкурте.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кладбища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Бейит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история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Предание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начиналось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захватив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прошлые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исключительно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жестоко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обращались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пленными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воинами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случае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продавали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рабство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соседние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считалось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счастливым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исходом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пленного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ибо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проданный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поздно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бежать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родину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Чудовищная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участь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ждала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оставляли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рабстве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уничтожали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страшной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надеванием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жертвы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шири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Обычно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участь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постигала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парней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захваченных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боях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Сначала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начисто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обривали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тщательно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выскабливали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каждую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волосинку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корень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времени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заканчивалось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бритье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опытные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убойщики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забивали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поблизости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Освежевывая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верблюжью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шкуру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первым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долгом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отделяли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наиболее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тяжелую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плотную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выйную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часть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Поделив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куски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тут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парном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напяливали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обритые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пленных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вмиг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прилипающими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пластырями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наподобие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современ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плавательных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шапочек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означало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надеть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шири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подвергался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процедуре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либо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умирал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выдержав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либо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жизнь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превращался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помнящего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прошлого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Выйной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шкуры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хватало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пять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шесть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шири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После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надевания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шири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каждого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обреченного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заковывали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деревянной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шейной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колодой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испытуемый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прикоснуться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отвозили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подальше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доносились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понапрасну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душераздирающие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крики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бросали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открытом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связанными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солнцепеке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пищи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Пытка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несколько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суток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Лишь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усиленные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дозоры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стерегли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определенных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подходы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случай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соплеменники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плененных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попытались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выручить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попытки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предпринимались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крайне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редко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ибо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открытой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заметны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любые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передвижения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впоследствии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доходил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такой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превращен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близкие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стремились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спасти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выкупить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ибо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значило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чучело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прежнего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найманская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оставшаяся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предании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именем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примирилась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подобной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участью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рассказывает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легенда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отсюда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название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кладбища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Бейит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Материнский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упокой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Брошенные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мучительную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большинстве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погибали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солнцем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оставались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пяти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шести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Погибали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жажды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невыносимых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нечеловеческих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причиняемых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усыхающей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сжимающейся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сыромятной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верблюжьей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кожей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Неумолимо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сокращаясь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лучами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палящего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солнца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шири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стискивало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сжимало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бритую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подобно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железному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обручу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вторые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сутки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начинали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прорастать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обритые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волосы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мучеников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Жесткие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прямые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азиатские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волосы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врастали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сыромятную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кожу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большинстве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случаев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находя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выхода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волосы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загибались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уходили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концами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кожу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причиняя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страдания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Последние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испытания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сопрово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ждались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помутнением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рассудка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Лишь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пятые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сутки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приходили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проверить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выжил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пленных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заставали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хотя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замученных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считалось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цель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достигнута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Такого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водой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освобождали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временем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возвращали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lastRenderedPageBreak/>
        <w:t>поднимали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насильно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лишенный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весьма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ценный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стоивший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десяти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здоровых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невольников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Существовало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правило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случае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убийства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междоусобных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столкновениях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выкуп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ущерб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устанавливался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выше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жизнь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свободного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соплеменника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откуда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родом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племенем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ведал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имени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детства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словом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осознавал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человеческим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существом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Лишенный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понимания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собственного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я</w:t>
      </w:r>
      <w:r>
        <w:rPr>
          <w:rFonts w:ascii="Geneva" w:hAnsi="Geneva" w:cs="Geneva"/>
          <w:color w:val="000000"/>
          <w:sz w:val="21"/>
          <w:szCs w:val="21"/>
        </w:rPr>
        <w:t>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хозяйственной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точки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зрения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обладал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целым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рядом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преимуществ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равнозначен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бессловесной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твари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абсолютно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покорен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безопасен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помышлял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бегстве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любого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рабовладельца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страшное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восстание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Каждый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потенциально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мятежник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единственным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исключением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корне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чужды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побуждения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бунту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неповиновению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ведал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страстей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поэтому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необходимости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стеречь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держать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охрану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подозревать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тайных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замыслах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собака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признавал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хозяев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вступал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общение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помыслы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сводились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утолению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чрева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Других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забот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знал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Зато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порученное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исполнял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слепо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усердно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неуклонно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Манкуртов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обычно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заставляли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наиболее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грязную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тяжкую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работу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приставляли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нудным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тягостным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занятиям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требующим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тупого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терпения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выдерживать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одиночестве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бесконечную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глушь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безлюдье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находясь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неотлучно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отгонном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верблюжьем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удалении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заменял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множество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работников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снабжать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пищей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бессменно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пребывал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зимой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тяготясь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одичанием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сетуя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лишения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Повеление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хозяина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превыше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кроме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обносков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замерзнуть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требовал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Куда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легче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пленному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причинить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любой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устрашения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духа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нежели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отбить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разрушить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разум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вырвать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корни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пребывает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ком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последнего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вздоха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оставаясь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единственным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обретением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уходящим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вместе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недоступ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других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кочевые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вынесшие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кромешной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истории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жестокий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варварства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посягнули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сокровенную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нашли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способ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отнимать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нанося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человеческой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натуре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тяжкое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мыслимых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немыслимых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злодеяний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случайно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ведь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причитая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превращенному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исступленном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отчаянии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отторгли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дитя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ужимали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орех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клещами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стягивая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череп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медленным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воротом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усыхающей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кожи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верблюжьей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обруч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невидимый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насадили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глазниц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выпирали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налитые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сукровицей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страха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бездымном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костре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предсмертная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жажда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истязала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капли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неба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губы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упала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солнце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дарующее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жизнь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ненавистным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ослепшим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светилом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самым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среди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светил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мире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раздираемый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вопль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истошно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средь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пустыни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орал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метался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взывая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днями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ночами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помощи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ждал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напрасного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неба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задыхаясь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блевотине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исторгаемой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муками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плоти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корчась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мерзком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дерьме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истекавшем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перекручен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судорогах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угасал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зловонии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теряя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рассудок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съедаемый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тучей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мушиной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>проклял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последних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сотворил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покинутом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мире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сумрак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затмения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застилал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навсегда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изувеченный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пытками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разум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разъятая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неотвратимо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теряла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сцепления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прошлого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забывал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диких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метаниях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взгляд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шум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речки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играл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летними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днями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утратил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сокрушенном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сознании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среди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которых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вырос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померкли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девицы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lastRenderedPageBreak/>
        <w:t>померкло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улыбалась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стыдливо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проклял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падая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бездну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беспамятства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страшным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проклятьем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посмела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зачать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чреве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божий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дня</w:t>
      </w:r>
      <w:r>
        <w:rPr>
          <w:rFonts w:ascii="Geneva" w:hAnsi="Geneva"/>
          <w:color w:val="000000"/>
          <w:sz w:val="21"/>
          <w:szCs w:val="21"/>
        </w:rPr>
        <w:t>?..</w:t>
      </w:r>
      <w:r>
        <w:rPr>
          <w:rFonts w:ascii="Geneva" w:hAnsi="Geneva" w:cs="Geneva"/>
          <w:color w:val="000000"/>
          <w:sz w:val="21"/>
          <w:szCs w:val="21"/>
        </w:rPr>
        <w:t>»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История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относилась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временам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вытесненные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южных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пределов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кочевой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Азии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хлынули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север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надолго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завладев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вели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непрерывные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войны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целью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расширения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владений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захвата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первых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пользуясь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внезапностью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нашествия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прилегающих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землях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взяли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пленных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числе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женщин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детей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Всех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погнали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рабство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сопротивление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чужеземному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нашествию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возросло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Начались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ожесточенные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столкновения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собирались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уходить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напротив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стремились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прочно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утвердиться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обширных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скотоводства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краях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Местные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племена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примирялись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утратой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считали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правом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долгом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поздно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изгнать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захватчиков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большие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малые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сражения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переменным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успехом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изнурительных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войнах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моменты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затишья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затиший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купцы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пришедшие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караваном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товаров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найманские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рассказыва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сидя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минули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особых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колодцев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упомянули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встретили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верблюжьем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Купцы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разговор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вести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оказался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манкуртом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здоровый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подумаешь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никак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сотворено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Наверно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речист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понятлив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совсем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пробиваются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обличьем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недурен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обмолвишься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словом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вроде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вчера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народился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свет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помнит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бедняга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имени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отца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сделали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откуда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знает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спро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сишь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молчит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ответит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да</w:t>
      </w:r>
      <w:r>
        <w:rPr>
          <w:rFonts w:ascii="Geneva" w:hAnsi="Geneva" w:cs="Geneva"/>
          <w:color w:val="000000"/>
          <w:sz w:val="21"/>
          <w:szCs w:val="21"/>
        </w:rPr>
        <w:t>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нет</w:t>
      </w:r>
      <w:r>
        <w:rPr>
          <w:rFonts w:ascii="Geneva" w:hAnsi="Geneva" w:cs="Geneva"/>
          <w:color w:val="000000"/>
          <w:sz w:val="21"/>
          <w:szCs w:val="21"/>
        </w:rPr>
        <w:t>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держится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плотно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надетую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Хотя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грешно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увечьем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смеются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словах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посмеялись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оказывается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бывают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которых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верблюжья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кожа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навсегда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прирастает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любой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казни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припугнуть</w:t>
      </w:r>
      <w:r>
        <w:rPr>
          <w:rFonts w:ascii="Geneva" w:hAnsi="Geneva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>давай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мол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отпарим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Будет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биться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дикая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лошадь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даст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притронуться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Такие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снимают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спят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однако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продолжали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гости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дурак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дураком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соблюдал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зорко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следил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караванщики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удалились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достаточно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бродило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погонщик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решил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разыграть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прощание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Путь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далекий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впереди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привет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передать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красавице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стороне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Говори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скрывай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Слышишь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Может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платок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передать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молчал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глядя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погонщика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проронил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каждый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смотрю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луну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меня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слышим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друга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сидит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разговоре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присутствовала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юрте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женщина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разливавшая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купцам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именем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легенде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заезжих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гостях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Никто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заметил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поразила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весть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изменилась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хотелось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поподробней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порасспросить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купцов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испугалась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узнать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сказано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сумела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промолчать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задавила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возникшую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тревогу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вскрикнувшую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раненую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птицу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временем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разговор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кругу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зашел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никому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несчастного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случаи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бывают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жизни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сладить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страхом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охватившим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унять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дрожь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lastRenderedPageBreak/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словно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действительно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придушила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вскрикнувшую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птицу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пониже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опустила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траурный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платок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давно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ставший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привычным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поседевшей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Караван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торговцев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вскоре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ушел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дорогой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бессонную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покоя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разыщет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убедится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Тягостная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страшная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мысль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вновь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оживила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материнском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сердце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затаившееся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смутном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предчувствии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сомнение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брани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лучше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конечно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дважды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похоронить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терзаться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испытывая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неотступный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неотступную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неотступное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сомнение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сражений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Муж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погиб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годом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раньше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Известный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прославленный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среди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отправился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первым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походом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отомстить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отца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Убитых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полагалось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оставлять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Сородичи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обязаны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привезти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тело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сделать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оказалось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невозможно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Многие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схватке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видели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сошлись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врагом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вплотную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упал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гриву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горячий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напуганный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шумом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битвы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понес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прочь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свалился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седла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застряла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стремени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повис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замертво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сбоку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обезумевшим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поволок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бездыханное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назло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лошадь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бежать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вражескую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Несмотря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жаркий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кровопролитным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каждый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должен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сражении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соплеменников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кинулись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вдогонку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вовремя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перехватить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понесшего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подобрать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погибшего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Однако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отряда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находившегося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засаде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овраге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несколько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верховых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косоплетов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криками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кинулись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наперерез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Один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стрелой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тяжело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раненный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повернул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назад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едва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успел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прискакать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ряды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здесь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рухнул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наземь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Случай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вовремя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обнаружить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засаде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отряд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который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готовился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нанести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удар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фланга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решающий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момент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Найманы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спешно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отступили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перегруппироваться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ринуться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конечно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никому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ратиком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Аны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Раненый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успел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прискакать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рассказы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вал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ринулись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вослед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конь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поволочивший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быстро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скрылся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неизвестном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направлении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Несколько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подряд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выезжали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поиски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тела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погибшего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лошади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оружия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никаких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следов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обнаружить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смогли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погиб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оставалось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сомнений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Даже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будучи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раненным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умер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жажды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истек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кровью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Погоревали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попричитали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сородич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непогребенным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безлюдных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позор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Женщины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голосившие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юрте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упрекали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мужей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братьев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причитая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Расклевали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стервятники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растащили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шакалы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смеете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ходить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мужских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головах</w:t>
      </w:r>
      <w:r>
        <w:rPr>
          <w:rFonts w:ascii="Geneva" w:hAnsi="Geneva"/>
          <w:color w:val="000000"/>
          <w:sz w:val="21"/>
          <w:szCs w:val="21"/>
        </w:rPr>
        <w:t>!..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потянулись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опустевшей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понимала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войне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гибнут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брошенным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брани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предано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мира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покоя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Терзалась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горькими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неиссякающими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думами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некому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высказать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облегчить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обратиться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кроме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богу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запретить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должна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убедиться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собственными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мертв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оспаривать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судьбы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смущало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пропал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бесследно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Конь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сражен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испуге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бежал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всякая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табунная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лошадь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поздно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должен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притащить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труп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всадника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стремени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страшно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искричалась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исплакалась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навылась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останками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раздирая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ногтями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горемычной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распроклятой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lastRenderedPageBreak/>
        <w:t>тошно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небе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понятлив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иносказаниям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никаких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сомнений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держала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смерти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готовилась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холодным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рассудком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ожидая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любой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час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цепляясь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задерживаясь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мысленно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продлить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жизнь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нашли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лошадь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вернулась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Сомнения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мучили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хотя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соплеменники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начали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постепенно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забывать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ибо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утраты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временем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притупляются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подлежат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забвению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успокоиться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забыть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Мысли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кружились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кругу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приключилось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лошадью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сбруя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оружие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хотя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косвенно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можно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установить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сыном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Ведь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перехватили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нибудь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выбился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поймать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Лишняя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лошадь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доброй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сбруей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добыча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поступили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волочившимся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стремени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зарыли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бросили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растерзание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степному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зверью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каким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чудом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Добили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оборвали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бросили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издыхать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чистом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?..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вдруг</w:t>
      </w:r>
      <w:r>
        <w:rPr>
          <w:rFonts w:ascii="Geneva" w:hAnsi="Geneva"/>
          <w:color w:val="000000"/>
          <w:sz w:val="21"/>
          <w:szCs w:val="21"/>
        </w:rPr>
        <w:t>?..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Конца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сомнениям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заезжие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купцы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обмолвились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чаепитием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повстречавшемся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подозревали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бросили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искорку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изболевшую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душу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Сердце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захолонуло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тревожном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предчувствии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мысль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оказаться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пропавший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настойчивей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сильней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завладевала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умом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сердцем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успокоится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разыскав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увидев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убедится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полустепных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предгорьях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летних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стоянках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протекали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небольшие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каменистые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речки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Всю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прислушивалась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журчанию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проточной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воды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говорила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созвучная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смятенному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духу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Успокоения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хотелось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Наслушаться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насытиться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звуками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бегущем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влаги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перед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двинуться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глухое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безмолвие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опасно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рискованно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отправляться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одиночку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желала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посвящать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задуманное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Никто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понял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Даже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близкие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одобрили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намерений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можно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поиски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убитого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какой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случайности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обращен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бессмысленно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разыскивать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понапрасну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надрывать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сердце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ибо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внешняя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оболочка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чучело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прежнего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человека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накануне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выезда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несколько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выходила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юрты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Долго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всматривалась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вслушивалась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старалась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сосредоточиться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собраться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мыслями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Полуночная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луна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стояла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высоко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безоблачном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небе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обливая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ровным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молочно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бледным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светом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Множество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юрт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раскиданных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подножиям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увалов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были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похожи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крупных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птиц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заночевавших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здесь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берегов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шумливых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речушек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Рядом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аулом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там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располагались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овечьи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загоны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дальше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логах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табуны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лошадей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слышались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собачий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лай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невнятные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голоса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людей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трогали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переклички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поющих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девушек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бодрствующих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загонов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ближнего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аула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Сама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песни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стояли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каждое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сколько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помнит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привезли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сюда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невестой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жизнь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протекла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местах</w:t>
      </w:r>
      <w:r>
        <w:rPr>
          <w:rFonts w:ascii="Geneva" w:hAnsi="Geneva"/>
          <w:color w:val="000000"/>
          <w:sz w:val="21"/>
          <w:szCs w:val="21"/>
        </w:rPr>
        <w:t xml:space="preserve">: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семье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ставили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здесь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сразу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четыре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юрты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кухонную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одну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гостиную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жилых</w:t>
      </w:r>
      <w:r>
        <w:rPr>
          <w:rFonts w:ascii="Geneva" w:hAnsi="Geneva"/>
          <w:color w:val="000000"/>
          <w:sz w:val="21"/>
          <w:szCs w:val="21"/>
        </w:rPr>
        <w:t xml:space="preserve">, —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после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нашествия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одна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Теперь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покидала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одинокую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юрту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вечера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снарядилась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Запаслась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едой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водой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Воды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побольше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двух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бурдюках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везла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случай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сразу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удастся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отыскать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колодцы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местах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вечера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стояла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приколе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поблизости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Надежда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спутница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Могла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отважиться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двинуться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глухомань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полагалась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быстроту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Акмаи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оставалась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яловой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отдыхала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двух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отличной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форме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Сухопарая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крепкими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длинными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упругими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подошвами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расшлепанными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непомерных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тяжестей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старости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прочной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парой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горбов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красиво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посаженной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мускулистой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сухой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ладной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вой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подвижными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крылья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lastRenderedPageBreak/>
        <w:t>бабочки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легкими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ноздрями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ухватисто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забирающими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воздух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ходу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белая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целого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скороходку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цвете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десятки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гулевого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молодняка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потомство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получилось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последнее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сокровище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золотая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последняя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прежнего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богатства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Остальное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разошлось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пыль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смытая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Долги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сорокадневные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годовые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аши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поминки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погибшим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поиски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которого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собралась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предчувствия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непомерной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тоски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справлены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недавно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последние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поминовения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стечении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народа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ближайшей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округи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рассвете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вышла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юрты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готовая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Выйдя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остановилась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перешагнув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порог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прислонилась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двери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задумалась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окидывая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взглядом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спящий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аул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перед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покинуть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стройная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сохранившая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красоту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подпоясана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полагалось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дальнюю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дорогу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сапоги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шаровары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камзол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рукавов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поверх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платья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плечах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свободно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свисающий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плащ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повязала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платком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стянув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концы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затылке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решила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раздумьях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надеется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увидеть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живых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траур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сбудется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надежда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успеет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обернуть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вечным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платком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Сумеречное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утро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скрадывало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поседевшие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волосы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печать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глубоких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горестей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морщины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глубоко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избороздившие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печальное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повлажнели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миг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тяжело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вздохнула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Думала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гадала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придется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пережить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собралась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духом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Ашвадан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хиль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алла</w:t>
      </w:r>
      <w:r>
        <w:rPr>
          <w:rFonts w:ascii="Geneva" w:hAnsi="Geneva" w:cs="Geneva"/>
          <w:color w:val="000000"/>
          <w:sz w:val="21"/>
          <w:szCs w:val="21"/>
        </w:rPr>
        <w:t>»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прошептала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первую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строку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молитвы</w:t>
      </w:r>
      <w:r>
        <w:rPr>
          <w:rFonts w:ascii="Geneva" w:hAnsi="Geneva"/>
          <w:color w:val="000000"/>
          <w:sz w:val="21"/>
          <w:szCs w:val="21"/>
        </w:rPr>
        <w:t xml:space="preserve"> (</w:t>
      </w:r>
      <w:r>
        <w:rPr>
          <w:rFonts w:ascii="Calibri" w:hAnsi="Calibri" w:cs="Calibri"/>
          <w:color w:val="000000"/>
          <w:sz w:val="21"/>
          <w:szCs w:val="21"/>
        </w:rPr>
        <w:t>нет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кроме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бога</w:t>
      </w:r>
      <w:r>
        <w:rPr>
          <w:rFonts w:ascii="Geneva" w:hAnsi="Geneva"/>
          <w:color w:val="000000"/>
          <w:sz w:val="21"/>
          <w:szCs w:val="21"/>
        </w:rPr>
        <w:t xml:space="preserve">)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решительно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направилась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осадила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подогнутые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колени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Огрызаясь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привычно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острастки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негромко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покрикивая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неторопливо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опустилась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грудью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землю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Быстро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перекинув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переметные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сумки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седло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взобралась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понукнула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встала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выпрямляя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вознося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сразу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хозяйку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высоко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землей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Теперь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предстоит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дорога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Никто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ауле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выезде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кроме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заспанной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свояченицы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прислуги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широко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зевавшей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никто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провожал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час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вечера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поедет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торкунам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родственникам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девичеству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погостить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оттуда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будут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паломники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отправится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вместе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кипчакские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поклониться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храму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святого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Яссави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выехала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пораньше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докучал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расспросами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Удалившись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аула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повернула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смутная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даль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которых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едва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угадывалась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неподвижной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пустоте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впереди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Поезда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краях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востока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запад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запада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восток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железной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дороги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краях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лежали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великие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пустынные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пространства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Сары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Озеки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Серединные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желтых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степей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краях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любые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расстояния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измерялись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применительно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железной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дороге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Гринвичского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меридиана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поезда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востока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запад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запада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восток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авианосца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Конвенция</w:t>
      </w:r>
      <w:r>
        <w:rPr>
          <w:rFonts w:ascii="Geneva" w:hAnsi="Geneva" w:cs="Geneva"/>
          <w:color w:val="000000"/>
          <w:sz w:val="21"/>
          <w:szCs w:val="21"/>
        </w:rPr>
        <w:t>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пошла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шифрованная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радиограмма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космонавтам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контролерам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орбитальную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станцию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Паритет</w:t>
      </w:r>
      <w:r>
        <w:rPr>
          <w:rFonts w:ascii="Geneva" w:hAnsi="Geneva" w:cs="Geneva"/>
          <w:color w:val="000000"/>
          <w:sz w:val="21"/>
          <w:szCs w:val="21"/>
        </w:rPr>
        <w:t>»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радиограмме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категорически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предупредительном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предлагалось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вступать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паритет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космонавтами</w:t>
      </w:r>
      <w:r>
        <w:rPr>
          <w:rFonts w:ascii="Geneva" w:hAnsi="Geneva"/>
          <w:color w:val="000000"/>
          <w:sz w:val="21"/>
          <w:szCs w:val="21"/>
        </w:rPr>
        <w:t xml:space="preserve"> 1-2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2-1, </w:t>
      </w:r>
      <w:r>
        <w:rPr>
          <w:rFonts w:ascii="Calibri" w:hAnsi="Calibri" w:cs="Calibri"/>
          <w:color w:val="000000"/>
          <w:sz w:val="21"/>
          <w:szCs w:val="21"/>
        </w:rPr>
        <w:t>пребывающими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Солнечной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Галактики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радиосвязь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целью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обсуждения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времени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возможности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возвращения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орбитальную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станцию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впредь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ждать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указаний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Обценупра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океане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штормило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вполсилы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Авианосец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заметно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покачивало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волнах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Бурунила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играла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тихоокеанская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вдоль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кормы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гигантского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судна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солнце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сияло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морским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простором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охваченным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бесконечно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вскипающим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белопенистым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движением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Ветер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струился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ровным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дыханием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службы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авианосце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Конвенция</w:t>
      </w:r>
      <w:r>
        <w:rPr>
          <w:rFonts w:ascii="Geneva" w:hAnsi="Geneva" w:cs="Geneva"/>
          <w:color w:val="000000"/>
          <w:sz w:val="21"/>
          <w:szCs w:val="21"/>
        </w:rPr>
        <w:t>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включая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авиакрыло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группы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безопасности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государствен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интересов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были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начеку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готовности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первый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день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монотонно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подвывая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едва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слышно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пришаркивая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трусила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рысцой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логам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равнинам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великой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хозяйка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погоняла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понукала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горячим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пустынным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землям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Лишь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останавливались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редкого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колодца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утра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поднимались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поиски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верблюжьего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затерявшегося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бесчисленных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складках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Именно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Серединных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земель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неподалеку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протянувшегося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многие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километры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краснопесчаного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обрыва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Малакумдычап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повстречали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недавно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проезжие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купцы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которого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теперь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разыскивала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второй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кружила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вокруг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около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Малакумдычапа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боясь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наткнуться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вглядывалась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сколько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рыскала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всюду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обманчивые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миражи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Однажды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поддавшись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видению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проделала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извилистый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воздушному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городу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мечетями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крепостными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стенами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Может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невольничьем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рынке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усадить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позади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попробовали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догнать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Тягостно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пустыне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примерещилось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Конечно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найти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трудное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человек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здесь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песчинка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занимающее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выпасе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обширное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пространство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поздно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заметишь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животное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найдешь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других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рассчитывала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Однако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обнаружила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начала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опасаться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перегнали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отправили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гуртом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продажу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Хиву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Бухару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Вернется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столь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далеких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краев</w:t>
      </w:r>
      <w:r>
        <w:rPr>
          <w:rFonts w:ascii="Geneva" w:hAnsi="Geneva"/>
          <w:color w:val="000000"/>
          <w:sz w:val="21"/>
          <w:szCs w:val="21"/>
        </w:rPr>
        <w:t xml:space="preserve">?..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выезжала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аула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томимая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тоской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сомнениями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мечтала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увидеть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угодно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соображает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живой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просто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живой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мало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углубляясь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приближаясь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оказаться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которого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встретили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недавно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проходившие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здесь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караваном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торговцы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боялась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увидеть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умственно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изувеченное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существо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страх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тяготил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угнетал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несчастный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готова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беспрекословно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примириться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может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живых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взглянуть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убедиться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сомнения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напрасны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убедившись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вернется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перестанет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терзаться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доживать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угодно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судьбе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поддавалась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тоске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желанию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отыскать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нибудь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значило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противоборстве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чувств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увидела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перевалив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пологую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гряду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многочисленное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вольно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выпасавшихся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широкому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Бурые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нагульные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бродили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мелкому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кустарнику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зарослям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колючек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обгрызая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верхушки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приударила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пустилась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вначале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прямо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таки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захлебнулась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радости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наконец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отыскала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испугалась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озноб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прошиб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страшно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сейчас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превращенного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обрадовалась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понимала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толком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происходит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Вот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пасется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Должен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здесь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Издали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различить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Пастух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длинным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посохом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держа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поводу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позади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верхового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поклажей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спокойно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смотрел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нахлобученной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приближение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приблизилась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узнала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скатилась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спины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Показалось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упала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>!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родной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ищу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кругом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бросилась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чащобу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разделявшую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>.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>!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сразу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зарыдала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топча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горько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страшно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кривя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судорожно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прыгающие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губы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пытаясь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остановиться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справиться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устоять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ногах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цепко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схватилась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плечо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безучастного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плакала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плакала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оглушенная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которое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нависло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теперь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обрушилось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подминая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погребая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плача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всматривалась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сквозь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слезы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сквозь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налипшие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пряди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седых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мокрых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волос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сквозь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трясущиеся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пальцы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которыми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размазывала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дорожную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грязь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знакомые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поймать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взгляд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ожидая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надеясь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узнает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ведь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просто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узнать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собственную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>!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появление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произвело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никакого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действия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точно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пребывала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здесь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постоянно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каждый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навещала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спросил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почему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плачет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какой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момент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плеча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пошел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таща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неразлучного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верхового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поклажей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взглянуть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слишком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далеко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убежали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затеявшие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игру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молодые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животные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присела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корточки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всхлипывая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зажимая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сидела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поднимая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собралась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силами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пошла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стараясь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сохранить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спокойст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вие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бывало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бессмысленно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равнодушно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посмотрел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плотно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нахлобученной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вроде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слабой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улыбки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скользнуло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изможденному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начерно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обветренному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огрубевшему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выражая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дремучее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отсутствие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интереса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свете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остались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прежнему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отрешенными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Садись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поговорим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тяжелым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вздохом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землю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узнаешь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меня</w:t>
      </w:r>
      <w:r>
        <w:rPr>
          <w:rFonts w:ascii="Geneva" w:hAnsi="Geneva"/>
          <w:color w:val="000000"/>
          <w:sz w:val="21"/>
          <w:szCs w:val="21"/>
        </w:rPr>
        <w:t>?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спросила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отрицательно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покачал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головой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звать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ответил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теперь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зовут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прежнее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помнишь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Вспомни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настоящее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молчал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видела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вспомнить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переносице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напряжения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выступили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крупные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капли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заволоклись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дрожащим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туманом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возникла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должно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глухая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непроницаемая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преодолеть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отца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откуда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родом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родился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хоть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знаешь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Нет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знал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сделали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тобой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прошептала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губы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запрыгали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помимо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задыхаясь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обиды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гнева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всхлипывать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тщетно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унять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Горести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трогали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Можно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отнять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можно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отнять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богатство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можно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отнять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жизнь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Calibri" w:hAnsi="Calibri" w:cs="Calibri"/>
          <w:color w:val="000000"/>
          <w:sz w:val="21"/>
          <w:szCs w:val="21"/>
        </w:rPr>
        <w:t>проговорила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вслух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придумал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смеет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покушаться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человека</w:t>
      </w:r>
      <w:r>
        <w:rPr>
          <w:rFonts w:ascii="Geneva" w:hAnsi="Geneva"/>
          <w:color w:val="000000"/>
          <w:sz w:val="21"/>
          <w:szCs w:val="21"/>
        </w:rPr>
        <w:t xml:space="preserve">?!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господи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если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есть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внушил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людям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Разве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этого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глядя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знаменитое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прискорбное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слово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солнце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боге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которое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пересказывают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знающие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поныне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заходит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истории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начала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плач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который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поныне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вспоминают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знающие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люди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Мен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ботасы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олген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тулыбын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келип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искег</w:t>
      </w:r>
      <w:hyperlink r:id="rId5" w:anchor="note11" w:history="1">
        <w:r>
          <w:rPr>
            <w:rStyle w:val="a4"/>
            <w:rFonts w:ascii="Geneva" w:hAnsi="Geneva"/>
            <w:sz w:val="21"/>
            <w:szCs w:val="21"/>
          </w:rPr>
          <w:t>[11]</w:t>
        </w:r>
      </w:hyperlink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вырвались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души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причитания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долгие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безутешные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вопли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среди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безмолвных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бескрайних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сарозеков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трогало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решила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расспросами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внушением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попытаться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узнать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есть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Твое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слышишь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Разве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помнишь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отца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Ведь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детства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учил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стрелять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лука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племени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понял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говорила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выслушал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отсутствием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интереса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словам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слушал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наверно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стрекот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кузнечика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траве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спросила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пришел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сюда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Ничего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день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Ничего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хотел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разговаривать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луной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слышим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сидит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хотел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Косу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хозяина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Дай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посмотрю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сделали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головой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потянулась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резко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отпрянул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отодвинулся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схватился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смотрел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поминать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следует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завиднелся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человек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едущий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направлялся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>?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спросила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везет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еду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ответил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забеспокоилась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поскорее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скрыться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пока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объявившийся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некстати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осадила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взобралась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седло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говори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скоро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приеду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ответил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равно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совершила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ошибку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удаляясь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пасущееся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поздно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едущий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конечно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заметить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восседающую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уходить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пешком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прячась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между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пасущимися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животными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Удалившись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изрядно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выпаса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заехала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глубокий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овраг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поросший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краям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полынью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Здесь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спешилась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уложив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оврага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отсюда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наблюдать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оказалось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Углядел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таки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Через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некоторое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погоняя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рысью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показался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вооружен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пикой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стрелами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явно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озадачен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недоумевал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оглядываясь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сторонам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девался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замеченный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издали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толком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направлении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двинуться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Проскочил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другую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последний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проехал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совсем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близко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оврага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Хорошо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догадалась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затянуть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платком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ровен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час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подаст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голос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Скрываясь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полынью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обрыва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разглядела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довольно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ясно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сидел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мохнатом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озираясь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сторонам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лицо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одутловатое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напряженное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шляпа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лодка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концами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загнутыми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вверх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сзади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болталась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поблескивая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черная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сухая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коса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плетенная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зуба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привстал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стременах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держа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наготове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пику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оглядывался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крутил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поблескивали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врагов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захвативших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угнавших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немало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народа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рабство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причинивших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несчастий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семье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невооруженная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женщина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против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свирепого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воина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жуаньжуана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думалось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жизнь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события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привели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людей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жестокости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дикости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вытравить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раба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Порыскав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взад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вперед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вскоре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удалился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назад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стаду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вечер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Солнце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закатилось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зарево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держалось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степью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смерклось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наступила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глухая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одиночестве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провела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степи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недалеко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горемыч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Вернуться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побоялась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Давешний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стаде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пришло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решение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оставлять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рабстве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попытаться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увезти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понимает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лучше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дома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среди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пастухах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безлюдных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подсказывала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материнская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душа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Примириться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примирялись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другие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могла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могла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оставить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кровь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рабстве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вернется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рассудок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вспомнит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детство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Наутро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Акмаю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Дальними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кружными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путями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подбиралась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продвинувшемуся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довольно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далеко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Обнаружив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долго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всматривалась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жуаньжуаней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убедившись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окликнула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имени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Здравствуй</w:t>
      </w:r>
      <w:r>
        <w:rPr>
          <w:rFonts w:ascii="Geneva" w:hAnsi="Geneva"/>
          <w:color w:val="000000"/>
          <w:sz w:val="21"/>
          <w:szCs w:val="21"/>
        </w:rPr>
        <w:t>!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оглянулся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вскрикнула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радости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тут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поняла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отозвался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просто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голос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пробудить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отнятую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Вспомни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зовут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вспомни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умоляла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убеждала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>.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отец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знаешь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hyperlink r:id="rId6" w:anchor="note12" w:history="1">
        <w:r>
          <w:rPr>
            <w:rStyle w:val="a4"/>
            <w:rFonts w:ascii="Geneva" w:hAnsi="Geneva"/>
            <w:sz w:val="21"/>
            <w:szCs w:val="21"/>
          </w:rPr>
          <w:t>[12]</w:t>
        </w:r>
      </w:hyperlink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назвали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потому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кочевье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найманов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родился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сделали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стоянку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дня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дня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пир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хотя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произвело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никакого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впечатления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продолжала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рассказывать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тщетно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надеясь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вдруг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мелькнет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померкшем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сознании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наглухо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закрытую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дверь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таки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продолжала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твердить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Вспомни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Твой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отец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>!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Потом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накормила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напоила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припасов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напевать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колыбельные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песни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Песенки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очень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понравились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приятно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слушать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живое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какое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потепление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появилось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застывшем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задубелом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черноты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убеждать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покинуть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покинуть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уехать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родным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представлял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себе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можно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встать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уехать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куда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>,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Нет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хозяин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велел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сказал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хозяин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никуда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отлучится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стада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снова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который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пыталась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пробиться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глухую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дверь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сокрушенной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твердила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Вспомни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чей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Твой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отец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>!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заметила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напрасном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тщании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сколько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времени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прошло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спохватилась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появился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оказался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гораздо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ближе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ехал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спешно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погоняя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быстрее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мешкая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Акмаю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прочь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наперерез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показался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один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разгоняя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пошла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между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Быстроногая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вовремя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вынесла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вперед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преследовали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сзади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крича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потрясая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пиками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Куда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Акмаи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отставали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трюхая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мохнатых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набирая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дыхание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неслась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недосягаемой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быстротой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унося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смертельной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погони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однако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вернувшись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озлобленные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избивать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какой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спрос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отвечал</w:t>
      </w:r>
      <w:r>
        <w:rPr>
          <w:rFonts w:ascii="Geneva" w:hAnsi="Geneva"/>
          <w:color w:val="000000"/>
          <w:sz w:val="21"/>
          <w:szCs w:val="21"/>
        </w:rPr>
        <w:t>: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говорила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Никакая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тебя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знаешь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зачем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приезжала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знаешь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хочет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содрать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отпарить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голову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запугивали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несчастного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При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словах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побледнел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серым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серым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втянул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шею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плечи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схватившись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шапку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озираться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вокруг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зверь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бойся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держи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Старший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вложил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лук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стрелами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целься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Младший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подкинул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шляпу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высоко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воздух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Стрела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пробила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шляпу</w:t>
      </w:r>
      <w:r>
        <w:rPr>
          <w:rFonts w:ascii="Geneva" w:hAnsi="Geneva"/>
          <w:color w:val="000000"/>
          <w:sz w:val="21"/>
          <w:szCs w:val="21"/>
        </w:rPr>
        <w:t>.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Смотри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удивился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владелец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шляпы</w:t>
      </w:r>
      <w:r>
        <w:rPr>
          <w:rFonts w:ascii="Geneva" w:hAnsi="Geneva"/>
          <w:color w:val="000000"/>
          <w:sz w:val="21"/>
          <w:szCs w:val="21"/>
        </w:rPr>
        <w:t>.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память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осталась</w:t>
      </w:r>
      <w:r>
        <w:rPr>
          <w:rFonts w:ascii="Geneva" w:hAnsi="Geneva"/>
          <w:color w:val="000000"/>
          <w:sz w:val="21"/>
          <w:szCs w:val="21"/>
        </w:rPr>
        <w:t>!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птица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вспугнутая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гнезда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кружила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сарозскскнм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окрестностям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знала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ожидать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Угонят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теперь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гурт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манкурта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другое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недоступное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поближе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орде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будут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подстерегать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схватить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Теряясь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догадках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продвигалась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объездами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скрытным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высмотрела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очень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обрадовалась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увидела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покинули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Поехали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рядком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оглядываясь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спускала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когда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скрылись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вдали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решила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Теперь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хотела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увезти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Какой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есть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судьба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обернулась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изглумились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враги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рабстве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оставит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увидев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увечат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нашественники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плененных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джигитов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унижают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лишают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разума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пусть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вознегодуют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возьмутся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оружие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дело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Земли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хватило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Однако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жуаньжуанское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нетерпимо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даже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отчужденного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соседства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мыслями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возвращалась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обдумывала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убедить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уговорить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бежать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этой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ночью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смеркалось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великими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опускалась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незримо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вкрадываясь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логам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долам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красноватыми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сумерками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еще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одна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бесчисленной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череды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прошлых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предстоящих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ночей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Белая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легко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свободно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несла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хозяйку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большому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табуну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Лучи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угасающего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четко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высветляли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фигуру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верблюжьем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межгорбье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Настороженная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озабоченная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бледна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строга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Седина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морщины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думы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челе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глазах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сумерки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сарозекские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неизбывная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боль</w:t>
      </w:r>
      <w:r>
        <w:rPr>
          <w:rFonts w:ascii="Geneva" w:hAnsi="Geneva" w:cs="Geneva"/>
          <w:color w:val="000000"/>
          <w:sz w:val="21"/>
          <w:szCs w:val="21"/>
        </w:rPr>
        <w:t>…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достигла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поехала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между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пасущимися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животными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оглядываться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видно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Его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верховой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поклажей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почему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свободно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пасся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таща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собой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повод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земле</w:t>
      </w:r>
      <w:r>
        <w:rPr>
          <w:rFonts w:ascii="Geneva" w:hAnsi="Geneva" w:cs="Geneva"/>
          <w:color w:val="000000"/>
          <w:sz w:val="21"/>
          <w:szCs w:val="21"/>
        </w:rPr>
        <w:t>…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>?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звать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Никто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появился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откликнулся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Это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я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твоя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мать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>?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озираясь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сторонам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беспокойстве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заметила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манкурт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прячась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тени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уже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изготовился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колена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целясь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натянутой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тетиве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стрелой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Отсвет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солнца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мешал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ему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ждал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удобного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момента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для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выстрела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Geneva" w:hAnsi="Geneva"/>
          <w:color w:val="000000"/>
          <w:sz w:val="21"/>
          <w:szCs w:val="21"/>
        </w:rPr>
        <w:t>— </w:t>
      </w:r>
      <w:r>
        <w:rPr>
          <w:rFonts w:ascii="Calibri" w:hAnsi="Calibri" w:cs="Calibri"/>
          <w:color w:val="000000"/>
          <w:sz w:val="21"/>
          <w:szCs w:val="21"/>
        </w:rPr>
        <w:t>Жоламан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Сын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мой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звала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боясь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что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случилось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Повернулась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седле</w:t>
      </w:r>
      <w:r>
        <w:rPr>
          <w:rFonts w:ascii="Geneva" w:hAnsi="Geneva"/>
          <w:color w:val="000000"/>
          <w:sz w:val="21"/>
          <w:szCs w:val="21"/>
        </w:rPr>
        <w:t>.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стреляй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 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успела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вскрикнуть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только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понукнула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белую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Акмаю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чтобы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развернуться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лицом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стрела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коротко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свистнула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вонзаясь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левый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бок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под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руку</w:t>
      </w:r>
      <w:r>
        <w:rPr>
          <w:rFonts w:ascii="Geneva" w:hAnsi="Geneva"/>
          <w:color w:val="000000"/>
          <w:sz w:val="21"/>
          <w:szCs w:val="21"/>
        </w:rPr>
        <w:t>.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смертельный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удар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наклонилась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медленно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падать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цепляясь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за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шею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верблюдицы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Но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прежде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упал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головы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ее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белый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платок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который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превратился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воздухе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птицу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полетел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криком</w:t>
      </w:r>
      <w:r>
        <w:rPr>
          <w:rFonts w:ascii="Geneva" w:hAnsi="Geneva"/>
          <w:color w:val="000000"/>
          <w:sz w:val="21"/>
          <w:szCs w:val="21"/>
        </w:rPr>
        <w:t xml:space="preserve">: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Вспомни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Твой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отец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>!</w:t>
      </w:r>
      <w:r>
        <w:rPr>
          <w:rFonts w:ascii="Geneva" w:hAnsi="Geneva" w:cs="Geneva"/>
          <w:color w:val="000000"/>
          <w:sz w:val="21"/>
          <w:szCs w:val="21"/>
        </w:rPr>
        <w:t>»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lastRenderedPageBreak/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тех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пор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говорят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стала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летать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ночам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птица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>Встретив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путника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птица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летит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поблизости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возгласом</w:t>
      </w:r>
      <w:r>
        <w:rPr>
          <w:rFonts w:ascii="Geneva" w:hAnsi="Geneva"/>
          <w:color w:val="000000"/>
          <w:sz w:val="21"/>
          <w:szCs w:val="21"/>
        </w:rPr>
        <w:t xml:space="preserve">: </w:t>
      </w:r>
      <w:r>
        <w:rPr>
          <w:rFonts w:ascii="Geneva" w:hAnsi="Geneva" w:cs="Geneva"/>
          <w:color w:val="000000"/>
          <w:sz w:val="21"/>
          <w:szCs w:val="21"/>
        </w:rPr>
        <w:t>«</w:t>
      </w:r>
      <w:r>
        <w:rPr>
          <w:rFonts w:ascii="Calibri" w:hAnsi="Calibri" w:cs="Calibri"/>
          <w:color w:val="000000"/>
          <w:sz w:val="21"/>
          <w:szCs w:val="21"/>
        </w:rPr>
        <w:t>Вспомни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чей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Чей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ты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Как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твое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Имя</w:t>
      </w:r>
      <w:r>
        <w:rPr>
          <w:rFonts w:ascii="Geneva" w:hAnsi="Geneva"/>
          <w:color w:val="000000"/>
          <w:sz w:val="21"/>
          <w:szCs w:val="21"/>
        </w:rPr>
        <w:t xml:space="preserve">? </w:t>
      </w:r>
      <w:r>
        <w:rPr>
          <w:rFonts w:ascii="Calibri" w:hAnsi="Calibri" w:cs="Calibri"/>
          <w:color w:val="000000"/>
          <w:sz w:val="21"/>
          <w:szCs w:val="21"/>
        </w:rPr>
        <w:t>Твой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отец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!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Доненбай</w:t>
      </w:r>
      <w:r>
        <w:rPr>
          <w:rFonts w:ascii="Geneva" w:hAnsi="Geneva"/>
          <w:color w:val="000000"/>
          <w:sz w:val="21"/>
          <w:szCs w:val="21"/>
        </w:rPr>
        <w:t>!..»</w:t>
      </w:r>
    </w:p>
    <w:p w:rsidR="00A8598A" w:rsidRDefault="00A8598A" w:rsidP="00A8598A">
      <w:pPr>
        <w:pStyle w:val="a3"/>
        <w:jc w:val="both"/>
        <w:rPr>
          <w:rFonts w:ascii="Geneva" w:hAnsi="Geneva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То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место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где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была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похоронена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Найман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 xml:space="preserve">, </w:t>
      </w:r>
      <w:r>
        <w:rPr>
          <w:rFonts w:ascii="Calibri" w:hAnsi="Calibri" w:cs="Calibri"/>
          <w:color w:val="000000"/>
          <w:sz w:val="21"/>
          <w:szCs w:val="21"/>
        </w:rPr>
        <w:t>стало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называться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в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сарозеках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кладбищем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Ана</w:t>
      </w:r>
      <w:r>
        <w:rPr>
          <w:rFonts w:ascii="Geneva" w:hAnsi="Geneva"/>
          <w:color w:val="000000"/>
          <w:sz w:val="21"/>
          <w:szCs w:val="21"/>
        </w:rPr>
        <w:t>-</w:t>
      </w:r>
      <w:r>
        <w:rPr>
          <w:rFonts w:ascii="Calibri" w:hAnsi="Calibri" w:cs="Calibri"/>
          <w:color w:val="000000"/>
          <w:sz w:val="21"/>
          <w:szCs w:val="21"/>
        </w:rPr>
        <w:t>Бейит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Geneva" w:hAnsi="Geneva" w:cs="Geneva"/>
          <w:color w:val="000000"/>
          <w:sz w:val="21"/>
          <w:szCs w:val="21"/>
        </w:rPr>
        <w:t>—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Материнским</w:t>
      </w:r>
      <w:r>
        <w:rPr>
          <w:rFonts w:ascii="Geneva" w:hAnsi="Geneva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упокоем</w:t>
      </w:r>
      <w:r>
        <w:rPr>
          <w:rFonts w:ascii="Geneva" w:hAnsi="Geneva"/>
          <w:color w:val="000000"/>
          <w:sz w:val="21"/>
          <w:szCs w:val="21"/>
        </w:rPr>
        <w:t>…</w:t>
      </w:r>
    </w:p>
    <w:p w:rsidR="00A8598A" w:rsidRPr="00F33DE6" w:rsidRDefault="00A8598A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75101" w:rsidRDefault="00375101" w:rsidP="008D69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Напишите эссе на тему «Размышления о манкуртах», раскрывая следующие вопросы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75101" w:rsidRPr="00375101" w:rsidRDefault="008D694F" w:rsidP="003751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101" w:rsidRPr="00375101">
        <w:rPr>
          <w:rFonts w:ascii="Times New Roman" w:hAnsi="Times New Roman" w:cs="Times New Roman"/>
          <w:i/>
          <w:sz w:val="24"/>
          <w:szCs w:val="24"/>
        </w:rPr>
        <w:t>Кто такой манкурт?</w:t>
      </w:r>
    </w:p>
    <w:p w:rsidR="00375101" w:rsidRPr="00375101" w:rsidRDefault="00375101" w:rsidP="003751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101">
        <w:rPr>
          <w:rFonts w:ascii="Times New Roman" w:hAnsi="Times New Roman" w:cs="Times New Roman"/>
          <w:i/>
          <w:sz w:val="24"/>
          <w:szCs w:val="24"/>
        </w:rPr>
        <w:t>Общечеловеческие и нравственно-религиозные вопросы в легенде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5101" w:rsidRPr="00375101" w:rsidRDefault="00375101" w:rsidP="003751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101">
        <w:rPr>
          <w:rFonts w:ascii="Times New Roman" w:hAnsi="Times New Roman" w:cs="Times New Roman"/>
          <w:i/>
          <w:sz w:val="24"/>
          <w:szCs w:val="24"/>
        </w:rPr>
        <w:t>Почему так важна для человека память?</w:t>
      </w:r>
    </w:p>
    <w:p w:rsidR="00375101" w:rsidRPr="00375101" w:rsidRDefault="00375101" w:rsidP="003751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101">
        <w:rPr>
          <w:rFonts w:ascii="Times New Roman" w:hAnsi="Times New Roman" w:cs="Times New Roman"/>
          <w:i/>
          <w:sz w:val="24"/>
          <w:szCs w:val="24"/>
        </w:rPr>
        <w:t>В каких ситуациях современный человек становится манкуртом?</w:t>
      </w:r>
    </w:p>
    <w:p w:rsidR="008D694F" w:rsidRPr="00F33DE6" w:rsidRDefault="00375101" w:rsidP="003751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5101">
        <w:rPr>
          <w:rFonts w:ascii="Times New Roman" w:hAnsi="Times New Roman" w:cs="Times New Roman"/>
          <w:i/>
          <w:sz w:val="24"/>
          <w:szCs w:val="24"/>
        </w:rPr>
        <w:t>Как человек может предотвратить свое превращение в манкурта?</w:t>
      </w:r>
    </w:p>
    <w:sectPr w:rsidR="008D694F" w:rsidRPr="00F3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75D3"/>
    <w:multiLevelType w:val="multilevel"/>
    <w:tmpl w:val="D5F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9"/>
    <w:rsid w:val="00111FD9"/>
    <w:rsid w:val="00325A73"/>
    <w:rsid w:val="00370B49"/>
    <w:rsid w:val="00375101"/>
    <w:rsid w:val="005D7E8E"/>
    <w:rsid w:val="006241CE"/>
    <w:rsid w:val="006C4D9C"/>
    <w:rsid w:val="00794A53"/>
    <w:rsid w:val="008D694F"/>
    <w:rsid w:val="00A8598A"/>
    <w:rsid w:val="00BC0509"/>
    <w:rsid w:val="00D10B5A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F81-887C-4197-A9F3-B8946F4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509"/>
    <w:rPr>
      <w:color w:val="0000FF"/>
      <w:u w:val="single"/>
    </w:rPr>
  </w:style>
  <w:style w:type="character" w:customStyle="1" w:styleId="p">
    <w:name w:val="p"/>
    <w:basedOn w:val="a0"/>
    <w:rsid w:val="006241CE"/>
  </w:style>
  <w:style w:type="character" w:customStyle="1" w:styleId="tcreated">
    <w:name w:val="t_created"/>
    <w:basedOn w:val="a0"/>
    <w:rsid w:val="006241CE"/>
  </w:style>
  <w:style w:type="character" w:styleId="a5">
    <w:name w:val="Emphasis"/>
    <w:basedOn w:val="a0"/>
    <w:uiPriority w:val="20"/>
    <w:qFormat/>
    <w:rsid w:val="00F33DE6"/>
    <w:rPr>
      <w:i/>
      <w:iCs/>
    </w:rPr>
  </w:style>
  <w:style w:type="character" w:styleId="a6">
    <w:name w:val="Strong"/>
    <w:basedOn w:val="a0"/>
    <w:uiPriority w:val="22"/>
    <w:qFormat/>
    <w:rsid w:val="00F33DE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D6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07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ED7A50"/>
                <w:left w:val="single" w:sz="12" w:space="15" w:color="ED7A50"/>
                <w:bottom w:val="none" w:sz="0" w:space="8" w:color="ED7A50"/>
                <w:right w:val="none" w:sz="0" w:space="15" w:color="ED7A50"/>
              </w:divBdr>
            </w:div>
          </w:divsChild>
        </w:div>
      </w:divsChild>
    </w:div>
    <w:div w:id="169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ibs.com/ru_zar/prose_classic/aytmatov/2/notes.html" TargetMode="External"/><Relationship Id="rId5" Type="http://schemas.openxmlformats.org/officeDocument/2006/relationships/hyperlink" Target="http://rulibs.com/ru_zar/prose_classic/aytmatov/2/not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6026</Words>
  <Characters>34352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4</cp:revision>
  <dcterms:created xsi:type="dcterms:W3CDTF">2022-04-28T12:39:00Z</dcterms:created>
  <dcterms:modified xsi:type="dcterms:W3CDTF">2022-04-28T12:49:00Z</dcterms:modified>
</cp:coreProperties>
</file>