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54" w:rsidRPr="00A47C1C" w:rsidRDefault="00ED6C54" w:rsidP="00A47C1C">
      <w:pPr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387"/>
      </w:tblGrid>
      <w:tr w:rsidR="00A47C1C" w:rsidTr="007B095F">
        <w:tc>
          <w:tcPr>
            <w:tcW w:w="4003" w:type="dxa"/>
          </w:tcPr>
          <w:p w:rsidR="00A47C1C" w:rsidRDefault="00A47C1C" w:rsidP="00B41AFA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7C1C" w:rsidRPr="007D54DB" w:rsidRDefault="00A47C1C" w:rsidP="007B0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7B095F">
              <w:rPr>
                <w:rFonts w:ascii="Times New Roman" w:hAnsi="Times New Roman" w:cs="Times New Roman"/>
                <w:sz w:val="24"/>
                <w:szCs w:val="24"/>
              </w:rPr>
              <w:t xml:space="preserve">КОГОАУ КФМЛ Исупову М. В. </w:t>
            </w:r>
          </w:p>
          <w:p w:rsidR="00A47C1C" w:rsidRPr="007D54DB" w:rsidRDefault="00A47C1C" w:rsidP="00B41A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C1C" w:rsidRPr="007D54DB" w:rsidRDefault="00A47C1C" w:rsidP="00B41A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представителя)</w:t>
            </w:r>
          </w:p>
          <w:p w:rsidR="00A47C1C" w:rsidRPr="007D54DB" w:rsidRDefault="00A47C1C" w:rsidP="00B41A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проживающего (проживающей) по адресу:</w:t>
            </w:r>
          </w:p>
          <w:p w:rsidR="00A27459" w:rsidRDefault="00A27459" w:rsidP="00B41A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27459" w:rsidRDefault="00A47C1C" w:rsidP="00A274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7C1C" w:rsidRPr="007B095F" w:rsidRDefault="00A47C1C" w:rsidP="00A274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>л.адрес: ___________________________________</w:t>
            </w:r>
          </w:p>
        </w:tc>
      </w:tr>
    </w:tbl>
    <w:p w:rsidR="00A47C1C" w:rsidRDefault="00A47C1C" w:rsidP="00A47C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262"/>
      <w:bookmarkEnd w:id="0"/>
    </w:p>
    <w:p w:rsidR="00A47C1C" w:rsidRPr="003269CE" w:rsidRDefault="00A47C1C" w:rsidP="00A47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ЗАЯВЛЕНИЕ</w:t>
      </w:r>
    </w:p>
    <w:p w:rsidR="00A47C1C" w:rsidRPr="007D54DB" w:rsidRDefault="00A47C1C" w:rsidP="00A47C1C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47C1C" w:rsidRPr="007D54DB" w:rsidRDefault="00A47C1C" w:rsidP="00A47C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Прошу выплачивать мне денежную компенсацию в соответствии</w:t>
      </w:r>
      <w:r w:rsidRPr="007D54DB">
        <w:rPr>
          <w:rFonts w:ascii="Times New Roman" w:hAnsi="Times New Roman" w:cs="Times New Roman"/>
          <w:sz w:val="24"/>
          <w:szCs w:val="24"/>
        </w:rPr>
        <w:br/>
        <w:t>с постановлением Правительства Кировской области от 13.04.2020 № 183-П «О денежной компенсации питания обучающимся областных государственных образовательных организаций в связи с проведением мероприятий по ограничению распространения новой коронавирусной инфекции на территории Кировской области».</w:t>
      </w:r>
    </w:p>
    <w:p w:rsidR="00A47C1C" w:rsidRPr="007D54DB" w:rsidRDefault="00A47C1C" w:rsidP="00A47C1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77"/>
        <w:gridCol w:w="5793"/>
      </w:tblGrid>
      <w:tr w:rsidR="00A47C1C" w:rsidTr="00F531EE">
        <w:trPr>
          <w:trHeight w:val="2194"/>
        </w:trPr>
        <w:tc>
          <w:tcPr>
            <w:tcW w:w="4678" w:type="dxa"/>
          </w:tcPr>
          <w:p w:rsidR="00A47C1C" w:rsidRDefault="00A47C1C" w:rsidP="00B41AF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E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обучающегося</w:t>
            </w:r>
          </w:p>
          <w:p w:rsidR="00A47C1C" w:rsidRDefault="00A47C1C" w:rsidP="00B41A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47C1C" w:rsidRDefault="00A47C1C" w:rsidP="00F531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предоставления питания в областной государственной общеобразовательной организации</w:t>
            </w:r>
            <w:r w:rsidR="00F53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116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нужное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</w:t>
            </w:r>
            <w:r w:rsidRPr="00A116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ыбрать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A47C1C" w:rsidRDefault="00A47C1C" w:rsidP="00B41AF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Проживание в интернате;</w:t>
            </w:r>
          </w:p>
          <w:p w:rsidR="00A47C1C" w:rsidRDefault="00A47C1C" w:rsidP="00B41AF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A27459">
              <w:rPr>
                <w:rFonts w:ascii="Times New Roman" w:hAnsi="Times New Roman" w:cs="Times New Roman"/>
                <w:sz w:val="26"/>
                <w:szCs w:val="26"/>
              </w:rPr>
              <w:t>Статус малообеспеченной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47C1C" w:rsidRDefault="00A47C1C" w:rsidP="00B41AF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Обучение в «кадетском корпусе»</w:t>
            </w:r>
          </w:p>
          <w:p w:rsidR="00A47C1C" w:rsidRDefault="00A47C1C" w:rsidP="00B41A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Обучение детей с ОВЗ </w:t>
            </w:r>
          </w:p>
        </w:tc>
      </w:tr>
      <w:tr w:rsidR="00A47C1C" w:rsidTr="00A27459">
        <w:trPr>
          <w:trHeight w:val="685"/>
        </w:trPr>
        <w:tc>
          <w:tcPr>
            <w:tcW w:w="4678" w:type="dxa"/>
          </w:tcPr>
          <w:p w:rsidR="00A47C1C" w:rsidRPr="008C0FEB" w:rsidRDefault="00A47C1C" w:rsidP="00B41AF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A47C1C" w:rsidRDefault="00A47C1C" w:rsidP="00B41A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C1C" w:rsidRDefault="00A47C1C" w:rsidP="00A47C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1C" w:rsidRPr="007D54DB" w:rsidRDefault="00A47C1C" w:rsidP="00A47C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Денежную компенсацию прошу производить в:</w:t>
      </w:r>
    </w:p>
    <w:p w:rsidR="00A47C1C" w:rsidRPr="007D54DB" w:rsidRDefault="00A47C1C" w:rsidP="00A47C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отделение почтовой связи __________________________________________</w:t>
      </w:r>
      <w:r w:rsidR="00A2745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D54DB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47C1C" w:rsidRPr="007D54DB" w:rsidRDefault="00A47C1C" w:rsidP="00A47C1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D54DB">
        <w:rPr>
          <w:rFonts w:ascii="Times New Roman" w:hAnsi="Times New Roman" w:cs="Times New Roman"/>
          <w:sz w:val="16"/>
          <w:szCs w:val="16"/>
        </w:rPr>
        <w:t>(номер отделения почтовой связи)</w:t>
      </w:r>
    </w:p>
    <w:p w:rsidR="00A47C1C" w:rsidRPr="007D54DB" w:rsidRDefault="00A47C1C" w:rsidP="006F5BE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или в кредитно-финансовое учреждение </w:t>
      </w:r>
      <w:r w:rsidR="00A2745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47C1C" w:rsidRPr="007D54DB" w:rsidRDefault="00A47C1C" w:rsidP="00A47C1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>(наименование кредитно-финансового учреждения, реквизиты)</w:t>
      </w:r>
    </w:p>
    <w:p w:rsidR="00A47C1C" w:rsidRPr="007D54DB" w:rsidRDefault="00A47C1C" w:rsidP="00A47C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A27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47C1C" w:rsidRPr="007D54DB" w:rsidRDefault="00A47C1C" w:rsidP="00A47C1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>(номер счета)</w:t>
      </w:r>
    </w:p>
    <w:p w:rsidR="00A47C1C" w:rsidRPr="007D54DB" w:rsidRDefault="00A47C1C" w:rsidP="00A47C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Извещен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7D54DB">
        <w:rPr>
          <w:rFonts w:ascii="Times New Roman" w:hAnsi="Times New Roman" w:cs="Times New Roman"/>
          <w:sz w:val="24"/>
          <w:szCs w:val="24"/>
        </w:rPr>
        <w:t xml:space="preserve"> о том, что денежная компенсация выплачивается один раз в месяц в срок до 15 числа месяца, следующего за отчетным, за дни обучения в период реализации образовательных программ с применением электронного обучения, дистанционных образовательных технологий.</w:t>
      </w:r>
    </w:p>
    <w:p w:rsidR="00A47C1C" w:rsidRPr="007D54DB" w:rsidRDefault="00A47C1C" w:rsidP="00A47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За достоверность представленных мной сведений несу персональную ответственность. </w:t>
      </w:r>
    </w:p>
    <w:p w:rsidR="00A47C1C" w:rsidRPr="007D54DB" w:rsidRDefault="00A47C1C" w:rsidP="00A47C1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D54DB">
        <w:rPr>
          <w:rFonts w:ascii="Times New Roman" w:hAnsi="Times New Roman" w:cs="Times New Roman"/>
        </w:rPr>
        <w:t>Согласен(а) на обработку персональных данных и совершение всех необходимых действий с персональными данными в соответствии с Федеральным законом от 27.07.2006 № 152-ФЗ «О персональных данных» в целях предоставления денежной компенсации. Согласие на обработку персональных данных действует до истечения сроков хранения соответствующей информации.</w:t>
      </w:r>
    </w:p>
    <w:p w:rsidR="00A47C1C" w:rsidRPr="007D54DB" w:rsidRDefault="00A47C1C" w:rsidP="00A47C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C1C" w:rsidRPr="007D54DB" w:rsidRDefault="00A47C1C" w:rsidP="00A47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«</w:t>
      </w:r>
      <w:r w:rsidR="00A27459">
        <w:rPr>
          <w:rFonts w:ascii="Times New Roman" w:hAnsi="Times New Roman" w:cs="Times New Roman"/>
          <w:sz w:val="24"/>
          <w:szCs w:val="24"/>
        </w:rPr>
        <w:t>____</w:t>
      </w:r>
      <w:r w:rsidRPr="007D54DB">
        <w:rPr>
          <w:rFonts w:ascii="Times New Roman" w:hAnsi="Times New Roman" w:cs="Times New Roman"/>
          <w:sz w:val="24"/>
          <w:szCs w:val="24"/>
        </w:rPr>
        <w:t>»</w:t>
      </w:r>
      <w:r w:rsidR="00A27459">
        <w:rPr>
          <w:rFonts w:ascii="Times New Roman" w:hAnsi="Times New Roman" w:cs="Times New Roman"/>
          <w:sz w:val="24"/>
          <w:szCs w:val="24"/>
        </w:rPr>
        <w:t>______________</w:t>
      </w:r>
      <w:r w:rsidRPr="007D54DB">
        <w:rPr>
          <w:rFonts w:ascii="Times New Roman" w:hAnsi="Times New Roman" w:cs="Times New Roman"/>
          <w:sz w:val="24"/>
          <w:szCs w:val="24"/>
        </w:rPr>
        <w:t>20</w:t>
      </w:r>
      <w:r w:rsidR="00D466A8">
        <w:rPr>
          <w:rFonts w:ascii="Times New Roman" w:hAnsi="Times New Roman" w:cs="Times New Roman"/>
          <w:sz w:val="24"/>
          <w:szCs w:val="24"/>
        </w:rPr>
        <w:t>22</w:t>
      </w:r>
      <w:bookmarkStart w:id="1" w:name="_GoBack"/>
      <w:bookmarkEnd w:id="1"/>
      <w:r w:rsidRPr="007D54DB">
        <w:rPr>
          <w:rFonts w:ascii="Times New Roman" w:hAnsi="Times New Roman" w:cs="Times New Roman"/>
          <w:sz w:val="24"/>
          <w:szCs w:val="24"/>
        </w:rPr>
        <w:t xml:space="preserve">г.  </w:t>
      </w:r>
      <w:r w:rsidR="00A2745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54DB">
        <w:rPr>
          <w:rFonts w:ascii="Times New Roman" w:hAnsi="Times New Roman" w:cs="Times New Roman"/>
          <w:sz w:val="24"/>
          <w:szCs w:val="24"/>
        </w:rPr>
        <w:t xml:space="preserve">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4DB">
        <w:rPr>
          <w:rFonts w:ascii="Times New Roman" w:hAnsi="Times New Roman" w:cs="Times New Roman"/>
          <w:sz w:val="24"/>
          <w:szCs w:val="24"/>
        </w:rPr>
        <w:t xml:space="preserve"> /</w:t>
      </w:r>
      <w:r w:rsidR="00A27459">
        <w:rPr>
          <w:rFonts w:ascii="Times New Roman" w:hAnsi="Times New Roman" w:cs="Times New Roman"/>
          <w:sz w:val="24"/>
          <w:szCs w:val="24"/>
        </w:rPr>
        <w:t>__________________________</w:t>
      </w:r>
      <w:r w:rsidRPr="006F5BE9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47C1C" w:rsidRPr="00A47C1C" w:rsidRDefault="00A47C1C" w:rsidP="00A47C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D54DB"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7D54DB">
        <w:rPr>
          <w:rFonts w:ascii="Times New Roman" w:hAnsi="Times New Roman" w:cs="Times New Roman"/>
          <w:sz w:val="16"/>
          <w:szCs w:val="16"/>
        </w:rPr>
        <w:t xml:space="preserve">  (подпись)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D54DB">
        <w:rPr>
          <w:rFonts w:ascii="Times New Roman" w:hAnsi="Times New Roman" w:cs="Times New Roman"/>
          <w:sz w:val="16"/>
          <w:szCs w:val="16"/>
        </w:rPr>
        <w:t xml:space="preserve">  (расшифровка)</w:t>
      </w:r>
      <w:r w:rsidR="00671E6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47C1C" w:rsidRPr="00A47C1C" w:rsidSect="00F531EE">
      <w:pgSz w:w="11906" w:h="16838" w:code="9"/>
      <w:pgMar w:top="56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6F" w:rsidRDefault="00202C6F" w:rsidP="00A47C1C">
      <w:pPr>
        <w:spacing w:after="0" w:line="240" w:lineRule="auto"/>
      </w:pPr>
      <w:r>
        <w:separator/>
      </w:r>
    </w:p>
  </w:endnote>
  <w:endnote w:type="continuationSeparator" w:id="0">
    <w:p w:rsidR="00202C6F" w:rsidRDefault="00202C6F" w:rsidP="00A4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6F" w:rsidRDefault="00202C6F" w:rsidP="00A47C1C">
      <w:pPr>
        <w:spacing w:after="0" w:line="240" w:lineRule="auto"/>
      </w:pPr>
      <w:r>
        <w:separator/>
      </w:r>
    </w:p>
  </w:footnote>
  <w:footnote w:type="continuationSeparator" w:id="0">
    <w:p w:rsidR="00202C6F" w:rsidRDefault="00202C6F" w:rsidP="00A4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4B8C"/>
    <w:multiLevelType w:val="multilevel"/>
    <w:tmpl w:val="FEDC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95"/>
    <w:rsid w:val="00184EE3"/>
    <w:rsid w:val="00202C6F"/>
    <w:rsid w:val="003706E6"/>
    <w:rsid w:val="0038194F"/>
    <w:rsid w:val="005F27C8"/>
    <w:rsid w:val="00666E60"/>
    <w:rsid w:val="00671E6D"/>
    <w:rsid w:val="006F5BE9"/>
    <w:rsid w:val="00773C4C"/>
    <w:rsid w:val="007B095F"/>
    <w:rsid w:val="00910F95"/>
    <w:rsid w:val="009246D5"/>
    <w:rsid w:val="00952894"/>
    <w:rsid w:val="009C0341"/>
    <w:rsid w:val="00A27459"/>
    <w:rsid w:val="00A431B0"/>
    <w:rsid w:val="00A47C1C"/>
    <w:rsid w:val="00C51E2F"/>
    <w:rsid w:val="00D466A8"/>
    <w:rsid w:val="00EB63AB"/>
    <w:rsid w:val="00ED6C54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31A012-9138-4016-AFB2-76D335E0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94F"/>
    <w:pPr>
      <w:ind w:left="720"/>
      <w:contextualSpacing/>
    </w:pPr>
  </w:style>
  <w:style w:type="paragraph" w:customStyle="1" w:styleId="ConsPlusNormal">
    <w:name w:val="ConsPlusNormal"/>
    <w:rsid w:val="00A47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47C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47C1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A4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C1C"/>
  </w:style>
  <w:style w:type="paragraph" w:styleId="aa">
    <w:name w:val="footer"/>
    <w:basedOn w:val="a"/>
    <w:link w:val="ab"/>
    <w:uiPriority w:val="99"/>
    <w:unhideWhenUsed/>
    <w:rsid w:val="00A4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C1C"/>
  </w:style>
  <w:style w:type="character" w:styleId="ac">
    <w:name w:val="Hyperlink"/>
    <w:basedOn w:val="a0"/>
    <w:uiPriority w:val="99"/>
    <w:unhideWhenUsed/>
    <w:rsid w:val="00F53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общеобразовательных организаций, за исключением школ для детей с ОВЗ</vt:lpstr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общеобразовательных организаций, за исключением школ для детей с ОВЗ</dc:title>
  <dc:subject/>
  <dc:creator>Светлана</dc:creator>
  <cp:keywords/>
  <dc:description/>
  <cp:lastModifiedBy>Ляпонова Анна Николаевна</cp:lastModifiedBy>
  <cp:revision>3</cp:revision>
  <dcterms:created xsi:type="dcterms:W3CDTF">2021-10-25T11:36:00Z</dcterms:created>
  <dcterms:modified xsi:type="dcterms:W3CDTF">2022-01-27T13:09:00Z</dcterms:modified>
</cp:coreProperties>
</file>