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BE" w:rsidRPr="00900CDB" w:rsidRDefault="007350BE" w:rsidP="00900CD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2F4FB"/>
        </w:rPr>
      </w:pPr>
      <w:r w:rsidRPr="00900CD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2F4FB"/>
        </w:rPr>
        <w:t>Возможные</w:t>
      </w:r>
      <w:r w:rsidR="00900CDB" w:rsidRPr="00900CD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2F4FB"/>
        </w:rPr>
        <w:t xml:space="preserve"> ресурсы:</w:t>
      </w:r>
    </w:p>
    <w:p w:rsidR="00900CDB" w:rsidRPr="00900CDB" w:rsidRDefault="00900CDB" w:rsidP="00900CDB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</w:p>
    <w:p w:rsidR="007350BE" w:rsidRPr="00900CDB" w:rsidRDefault="007350BE" w:rsidP="00900CDB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0C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Центр «Федеральный методический центр по финансовой грамотности системы общего и среднего профессионального образования»</w:t>
      </w:r>
    </w:p>
    <w:p w:rsidR="007350BE" w:rsidRPr="00900CDB" w:rsidRDefault="00900CDB" w:rsidP="00900C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а) </w:t>
      </w:r>
      <w:proofErr w:type="spellStart"/>
      <w:r w:rsidR="007350BE"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видеолекции</w:t>
      </w:r>
      <w:proofErr w:type="spellEnd"/>
      <w:r w:rsidR="007350BE"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: </w:t>
      </w:r>
      <w:hyperlink r:id="rId5" w:history="1">
        <w:r w:rsidR="007350BE" w:rsidRPr="00900CDB">
          <w:rPr>
            <w:rStyle w:val="a3"/>
            <w:rFonts w:ascii="Times New Roman" w:hAnsi="Times New Roman" w:cs="Times New Roman"/>
            <w:sz w:val="28"/>
            <w:szCs w:val="28"/>
            <w:shd w:val="clear" w:color="auto" w:fill="F2F4FB"/>
          </w:rPr>
          <w:t>https://fmc.hse.ru/video</w:t>
        </w:r>
      </w:hyperlink>
      <w:r w:rsidR="007350BE"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 </w:t>
      </w:r>
    </w:p>
    <w:p w:rsidR="007350BE" w:rsidRPr="00900CDB" w:rsidRDefault="00900CDB" w:rsidP="00900C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б) </w:t>
      </w:r>
      <w:r w:rsidR="007350BE"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методические материалы - </w:t>
      </w:r>
      <w:hyperlink r:id="rId6" w:history="1">
        <w:r w:rsidRPr="00900CDB">
          <w:rPr>
            <w:rStyle w:val="a3"/>
            <w:rFonts w:ascii="Times New Roman" w:hAnsi="Times New Roman" w:cs="Times New Roman"/>
            <w:sz w:val="28"/>
            <w:szCs w:val="28"/>
            <w:shd w:val="clear" w:color="auto" w:fill="F2F4FB"/>
          </w:rPr>
          <w:t>https://fmc.hse.ru/methodology</w:t>
        </w:r>
      </w:hyperlink>
      <w:r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 </w:t>
      </w:r>
    </w:p>
    <w:p w:rsidR="007350BE" w:rsidRPr="00900CDB" w:rsidRDefault="007350BE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</w:p>
    <w:p w:rsidR="00900CDB" w:rsidRPr="00900CDB" w:rsidRDefault="00900CDB" w:rsidP="00900CDB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Учебники</w:t>
      </w:r>
    </w:p>
    <w:p w:rsidR="007350BE" w:rsidRPr="00900CDB" w:rsidRDefault="00900CDB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а) </w:t>
      </w:r>
      <w:r w:rsidR="007350BE" w:rsidRPr="00900CDB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Экономика, базовый и углубленный уровни, 10-11 классы, Хасбулатов Р.И., 2019.</w:t>
      </w:r>
    </w:p>
    <w:p w:rsidR="007350BE" w:rsidRPr="00900CDB" w:rsidRDefault="00900CDB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D1E2D">
          <w:rPr>
            <w:rStyle w:val="a3"/>
            <w:rFonts w:ascii="Times New Roman" w:hAnsi="Times New Roman" w:cs="Times New Roman"/>
            <w:sz w:val="28"/>
            <w:szCs w:val="28"/>
          </w:rPr>
          <w:t>https://obuchalka.org/20200915124973/ekonomika-bazovii-i-ugluble</w:t>
        </w:r>
        <w:bookmarkStart w:id="0" w:name="_GoBack"/>
        <w:bookmarkEnd w:id="0"/>
        <w:r w:rsidRPr="005D1E2D">
          <w:rPr>
            <w:rStyle w:val="a3"/>
            <w:rFonts w:ascii="Times New Roman" w:hAnsi="Times New Roman" w:cs="Times New Roman"/>
            <w:sz w:val="28"/>
            <w:szCs w:val="28"/>
          </w:rPr>
          <w:t>nnii-urovni-10-11-klassi-hasbulatov-r-i-2019.html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BE" w:rsidRPr="007350BE" w:rsidRDefault="00900CDB" w:rsidP="00900CDB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б) </w:t>
      </w:r>
      <w:proofErr w:type="spellStart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Каранина</w:t>
      </w:r>
      <w:proofErr w:type="spellEnd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 </w:t>
      </w:r>
      <w:proofErr w:type="gramStart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В..</w:t>
      </w:r>
      <w:proofErr w:type="gramEnd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Финансы: учебник / Е. В. </w:t>
      </w:r>
      <w:proofErr w:type="spellStart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Каранина</w:t>
      </w:r>
      <w:proofErr w:type="spellEnd"/>
      <w:r w:rsidR="007350BE" w:rsidRPr="007350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- Киров: ВятГУ,2016. - 233 с.</w:t>
      </w:r>
    </w:p>
    <w:p w:rsidR="007350BE" w:rsidRPr="00900CDB" w:rsidRDefault="007350BE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00CDB">
          <w:rPr>
            <w:rStyle w:val="a3"/>
            <w:rFonts w:ascii="Times New Roman" w:hAnsi="Times New Roman" w:cs="Times New Roman"/>
            <w:sz w:val="28"/>
            <w:szCs w:val="28"/>
          </w:rPr>
          <w:t>https://finance-credit.news/finansov-osnovyi/finansyi-uchebnik-karanina-kirov-vyatgu2016.html</w:t>
        </w:r>
      </w:hyperlink>
    </w:p>
    <w:p w:rsidR="00900CDB" w:rsidRPr="00900CDB" w:rsidRDefault="00900CDB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Мария Бойко. Азы экономики </w:t>
      </w:r>
      <w:hyperlink r:id="rId9" w:history="1">
        <w:r w:rsidRPr="005D1E2D">
          <w:rPr>
            <w:rStyle w:val="a3"/>
            <w:rFonts w:ascii="Times New Roman" w:hAnsi="Times New Roman" w:cs="Times New Roman"/>
            <w:sz w:val="28"/>
            <w:szCs w:val="28"/>
          </w:rPr>
          <w:t>http://azy-</w:t>
        </w:r>
        <w:r w:rsidRPr="005D1E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5D1E2D">
          <w:rPr>
            <w:rStyle w:val="a3"/>
            <w:rFonts w:ascii="Times New Roman" w:hAnsi="Times New Roman" w:cs="Times New Roman"/>
            <w:sz w:val="28"/>
            <w:szCs w:val="28"/>
          </w:rPr>
          <w:t>conomiki.ru/docs/the_basics_of_Economics.pdf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DB" w:rsidRDefault="00900CDB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BE" w:rsidRPr="00900CDB" w:rsidRDefault="00900CDB" w:rsidP="00BE6E86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CDB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00CD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00CDB">
          <w:rPr>
            <w:rStyle w:val="a3"/>
            <w:rFonts w:ascii="Times New Roman" w:hAnsi="Times New Roman" w:cs="Times New Roman"/>
            <w:sz w:val="28"/>
            <w:szCs w:val="28"/>
          </w:rPr>
          <w:t>https://ru.coursera.org/learn/mikroekonomika</w:t>
        </w:r>
      </w:hyperlink>
      <w:r w:rsidRPr="0090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</w:t>
      </w:r>
    </w:p>
    <w:p w:rsidR="00900CDB" w:rsidRPr="00900CDB" w:rsidRDefault="00900CDB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BE" w:rsidRPr="00900CDB" w:rsidRDefault="007350BE" w:rsidP="00900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50BE" w:rsidRPr="00900CDB" w:rsidSect="00900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83DB1"/>
    <w:multiLevelType w:val="hybridMultilevel"/>
    <w:tmpl w:val="C1B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49"/>
    <w:rsid w:val="004F51C4"/>
    <w:rsid w:val="007350BE"/>
    <w:rsid w:val="00900CDB"/>
    <w:rsid w:val="00D81644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14C1-74D0-4269-BE1C-7923FC14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-credit.news/finansov-osnovyi/finansyi-uchebnik-karanina-kirov-vyatgu2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alka.org/20200915124973/ekonomika-bazovii-i-uglublennii-urovni-10-11-klassi-hasbulatov-r-i-20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methodolog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mc.hse.ru/video" TargetMode="External"/><Relationship Id="rId10" Type="http://schemas.openxmlformats.org/officeDocument/2006/relationships/hyperlink" Target="https://ru.coursera.org/learn/mikroekonom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y-economiki.ru/docs/the_basics_of_Economic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2021-05-26T11:05:00Z</dcterms:created>
  <dcterms:modified xsi:type="dcterms:W3CDTF">2021-05-26T11:32:00Z</dcterms:modified>
</cp:coreProperties>
</file>