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4683" w14:textId="20C2A2FA" w:rsidR="0018071B" w:rsidRDefault="00A76004" w:rsidP="00A760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65F30C63" w14:textId="4BD39BB3" w:rsidR="00A76004" w:rsidRDefault="00A76004" w:rsidP="00A76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должны были с вами писать письменную работу по теме «Общие свойства металлов». Поэтому предлагаю выполнить письменную работу. К ней предлагаются ответы. Поэтому вы проверяете ее сами.</w:t>
      </w:r>
    </w:p>
    <w:p w14:paraId="2A41B22A" w14:textId="0987A474" w:rsidR="00A76004" w:rsidRDefault="00A76004" w:rsidP="00A76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начнем. </w:t>
      </w:r>
    </w:p>
    <w:p w14:paraId="33BC9E57" w14:textId="298366B9" w:rsidR="00A76004" w:rsidRPr="00B71DC1" w:rsidRDefault="00A76004" w:rsidP="00A760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Смесь меди и оксида меди </w:t>
      </w:r>
      <w:r w:rsidR="00B71D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71DC1">
        <w:rPr>
          <w:rFonts w:ascii="Times New Roman" w:hAnsi="Times New Roman" w:cs="Times New Roman"/>
          <w:sz w:val="28"/>
          <w:szCs w:val="28"/>
        </w:rPr>
        <w:t xml:space="preserve"> массой 2 г растворили в концентрированной серной кислоте. При этом образовался газ объемом 0,56 л (нормальные условия). Вычислите массу оксида меди в исходной смеси.</w:t>
      </w:r>
      <w:r w:rsidR="00B71DC1">
        <w:rPr>
          <w:rFonts w:ascii="Times New Roman" w:hAnsi="Times New Roman" w:cs="Times New Roman"/>
          <w:sz w:val="28"/>
          <w:szCs w:val="28"/>
        </w:rPr>
        <w:tab/>
      </w:r>
      <w:r w:rsidR="00B71DC1">
        <w:rPr>
          <w:rFonts w:ascii="Times New Roman" w:hAnsi="Times New Roman" w:cs="Times New Roman"/>
          <w:sz w:val="28"/>
          <w:szCs w:val="28"/>
        </w:rPr>
        <w:tab/>
      </w:r>
      <w:r w:rsidR="00B71DC1">
        <w:rPr>
          <w:rFonts w:ascii="Times New Roman" w:hAnsi="Times New Roman" w:cs="Times New Roman"/>
          <w:sz w:val="28"/>
          <w:szCs w:val="28"/>
        </w:rPr>
        <w:tab/>
      </w:r>
      <w:r w:rsidR="00B71DC1">
        <w:rPr>
          <w:rFonts w:ascii="Times New Roman" w:hAnsi="Times New Roman" w:cs="Times New Roman"/>
          <w:sz w:val="28"/>
          <w:szCs w:val="28"/>
        </w:rPr>
        <w:tab/>
      </w:r>
      <w:r w:rsidR="00B71DC1">
        <w:rPr>
          <w:rFonts w:ascii="Times New Roman" w:hAnsi="Times New Roman" w:cs="Times New Roman"/>
          <w:sz w:val="28"/>
          <w:szCs w:val="28"/>
        </w:rPr>
        <w:tab/>
      </w:r>
      <w:r w:rsidR="00B71DC1">
        <w:rPr>
          <w:rFonts w:ascii="Times New Roman" w:hAnsi="Times New Roman" w:cs="Times New Roman"/>
          <w:sz w:val="28"/>
          <w:szCs w:val="28"/>
        </w:rPr>
        <w:tab/>
      </w:r>
      <w:r w:rsidR="00B71DC1">
        <w:rPr>
          <w:rFonts w:ascii="Times New Roman" w:hAnsi="Times New Roman" w:cs="Times New Roman"/>
          <w:sz w:val="28"/>
          <w:szCs w:val="28"/>
        </w:rPr>
        <w:tab/>
      </w:r>
      <w:r w:rsidR="00B71DC1" w:rsidRPr="00B71DC1">
        <w:rPr>
          <w:rFonts w:ascii="Times New Roman" w:hAnsi="Times New Roman" w:cs="Times New Roman"/>
          <w:spacing w:val="40"/>
          <w:sz w:val="28"/>
          <w:szCs w:val="28"/>
        </w:rPr>
        <w:t>Ответ:20%</w:t>
      </w:r>
    </w:p>
    <w:p w14:paraId="113A39C8" w14:textId="3C10C29B" w:rsidR="00B71DC1" w:rsidRDefault="00B71DC1" w:rsidP="00A760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5 способов, которыми можно было бы получить кальций. Составьте соответствующие уравнения реакций. Назовите способы получения.</w:t>
      </w:r>
    </w:p>
    <w:p w14:paraId="6A0693C4" w14:textId="0298D265" w:rsidR="00B71DC1" w:rsidRDefault="00B71DC1" w:rsidP="00A760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чем отличаются строение и свойства металлов от неметаллов.</w:t>
      </w:r>
    </w:p>
    <w:p w14:paraId="3BCC1DD8" w14:textId="195164F7" w:rsidR="00B71DC1" w:rsidRDefault="00B71DC1" w:rsidP="00B71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9B1DF0" w14:textId="5F180F87" w:rsidR="00F026C2" w:rsidRDefault="00F026C2" w:rsidP="00B71D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на уроке изучается тема «Сплавы»</w:t>
      </w:r>
    </w:p>
    <w:p w14:paraId="391886E9" w14:textId="16F8782A" w:rsidR="00F026C2" w:rsidRDefault="00F026C2" w:rsidP="00F026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параграф 38 учебника.</w:t>
      </w:r>
    </w:p>
    <w:p w14:paraId="5526ADF6" w14:textId="369F1149" w:rsidR="00F026C2" w:rsidRDefault="00F026C2" w:rsidP="00F026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в тетради на вопросы</w:t>
      </w:r>
    </w:p>
    <w:p w14:paraId="0F66E3F5" w14:textId="7A3AFD9C" w:rsidR="00F026C2" w:rsidRPr="00F026C2" w:rsidRDefault="00F026C2" w:rsidP="00F026C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26C2">
        <w:rPr>
          <w:rFonts w:ascii="Times New Roman" w:hAnsi="Times New Roman" w:cs="Times New Roman"/>
          <w:sz w:val="28"/>
          <w:szCs w:val="28"/>
        </w:rPr>
        <w:t>Приведите примеры известных вам 4х сплавов. В каких отраслях промышленности они используются?</w:t>
      </w:r>
    </w:p>
    <w:p w14:paraId="1741EAD2" w14:textId="6BF1433A" w:rsidR="00F026C2" w:rsidRDefault="00F026C2" w:rsidP="00F026C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Объясните, почему свойства сплавов отличаются от свойств металлов, которые они образуют. Приведите примеры таких отличий.</w:t>
      </w:r>
    </w:p>
    <w:p w14:paraId="5F40499F" w14:textId="31A167B3" w:rsidR="00F026C2" w:rsidRPr="00A76004" w:rsidRDefault="00F026C2" w:rsidP="00F026C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сплаве на 7 атомов меди приходится 1 атом олова. Рассчитайте массовую долю меди в этом сплаве.</w:t>
      </w:r>
      <w:bookmarkStart w:id="0" w:name="_GoBack"/>
      <w:bookmarkEnd w:id="0"/>
    </w:p>
    <w:sectPr w:rsidR="00F026C2" w:rsidRPr="00A7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1252"/>
    <w:multiLevelType w:val="hybridMultilevel"/>
    <w:tmpl w:val="8F089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80C42"/>
    <w:multiLevelType w:val="hybridMultilevel"/>
    <w:tmpl w:val="883E490A"/>
    <w:lvl w:ilvl="0" w:tplc="5072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7C67A66">
      <w:start w:val="1"/>
      <w:numFmt w:val="decimal"/>
      <w:lvlText w:val="%2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A"/>
    <w:rsid w:val="00220AFA"/>
    <w:rsid w:val="00631DE0"/>
    <w:rsid w:val="00A76004"/>
    <w:rsid w:val="00B71DC1"/>
    <w:rsid w:val="00C7072A"/>
    <w:rsid w:val="00EC5015"/>
    <w:rsid w:val="00F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9C9"/>
  <w15:chartTrackingRefBased/>
  <w15:docId w15:val="{D9E31DC1-889E-4FE4-9170-820F88BE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2020-03-20T08:55:00Z</dcterms:created>
  <dcterms:modified xsi:type="dcterms:W3CDTF">2020-03-20T09:36:00Z</dcterms:modified>
</cp:coreProperties>
</file>