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BE" w:rsidRDefault="00A93059">
      <w:r>
        <w:t xml:space="preserve">Сделать вариант 24 из книги ОГЭ – стр. 240 – 244 + написать сочинение 9.2 (всем, не по выбору!) – см. стр. 245-246. Задание </w:t>
      </w:r>
      <w:bookmarkStart w:id="0" w:name="_GoBack"/>
      <w:bookmarkEnd w:id="0"/>
      <w:r>
        <w:t>высылать только тем, у кого спорная оценка по этому предмету на 19.03.</w:t>
      </w:r>
    </w:p>
    <w:sectPr w:rsidR="007E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58"/>
    <w:rsid w:val="00321F58"/>
    <w:rsid w:val="007E51BE"/>
    <w:rsid w:val="00A9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984D0-1F9A-4CB7-BBF2-AF3DC2DC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2020-03-18T13:01:00Z</dcterms:created>
  <dcterms:modified xsi:type="dcterms:W3CDTF">2020-03-18T13:04:00Z</dcterms:modified>
</cp:coreProperties>
</file>