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2E77E" w14:textId="571197C3" w:rsidR="00023D90" w:rsidRPr="00A37EF8" w:rsidRDefault="009F4F81" w:rsidP="00023D90">
      <w:pPr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Первый</w:t>
      </w:r>
      <w:r w:rsidR="00023D90" w:rsidRPr="00A37EF8">
        <w:rPr>
          <w:rFonts w:ascii="Times New Roman" w:eastAsia="Times New Roman" w:hAnsi="Times New Roman" w:cs="Times New Roman"/>
          <w:b/>
          <w:sz w:val="28"/>
          <w:szCs w:val="20"/>
        </w:rPr>
        <w:t xml:space="preserve"> тур регионального этапа</w:t>
      </w:r>
      <w:r>
        <w:rPr>
          <w:rFonts w:ascii="Times New Roman" w:eastAsia="Times New Roman" w:hAnsi="Times New Roman" w:cs="Times New Roman"/>
          <w:b/>
          <w:sz w:val="28"/>
          <w:szCs w:val="20"/>
        </w:rPr>
        <w:br/>
      </w:r>
      <w:r w:rsidR="00023D90" w:rsidRPr="00A37EF8">
        <w:rPr>
          <w:rFonts w:ascii="Times New Roman" w:eastAsia="Times New Roman" w:hAnsi="Times New Roman" w:cs="Times New Roman"/>
          <w:b/>
          <w:sz w:val="28"/>
          <w:szCs w:val="20"/>
        </w:rPr>
        <w:t>Всероссийской олимпиады школьников по обществознанию 2018 г.</w:t>
      </w:r>
    </w:p>
    <w:p w14:paraId="0C97A57E" w14:textId="77777777" w:rsidR="00023D90" w:rsidRDefault="00023D90" w:rsidP="00023D90">
      <w:pPr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7EF8">
        <w:rPr>
          <w:rFonts w:ascii="Times New Roman" w:eastAsia="Times New Roman" w:hAnsi="Times New Roman" w:cs="Times New Roman"/>
          <w:b/>
          <w:sz w:val="28"/>
          <w:szCs w:val="20"/>
        </w:rPr>
        <w:t>9–11 классы</w:t>
      </w:r>
    </w:p>
    <w:p w14:paraId="0F27EC45" w14:textId="2FDDD320" w:rsidR="003A46D5" w:rsidRPr="003A46D5" w:rsidRDefault="003A46D5" w:rsidP="003A46D5">
      <w:pPr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3A46D5">
        <w:rPr>
          <w:rFonts w:ascii="Times New Roman" w:eastAsia="Times New Roman" w:hAnsi="Times New Roman" w:cs="Times New Roman"/>
          <w:b/>
          <w:sz w:val="28"/>
          <w:szCs w:val="20"/>
        </w:rPr>
        <w:t xml:space="preserve">Критерии оценивания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задания 1.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35"/>
        <w:gridCol w:w="6023"/>
        <w:gridCol w:w="6095"/>
        <w:gridCol w:w="1134"/>
      </w:tblGrid>
      <w:tr w:rsidR="003A46D5" w:rsidRPr="003A46D5" w14:paraId="70C901EA" w14:textId="77777777" w:rsidTr="003F476C">
        <w:tc>
          <w:tcPr>
            <w:tcW w:w="1315" w:type="dxa"/>
          </w:tcPr>
          <w:p w14:paraId="099FC6B2" w14:textId="77777777" w:rsidR="003A46D5" w:rsidRPr="003A46D5" w:rsidRDefault="003A46D5" w:rsidP="003A46D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3A46D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Задание</w:t>
            </w:r>
          </w:p>
        </w:tc>
        <w:tc>
          <w:tcPr>
            <w:tcW w:w="6023" w:type="dxa"/>
          </w:tcPr>
          <w:p w14:paraId="519653E9" w14:textId="77777777" w:rsidR="003A46D5" w:rsidRPr="003A46D5" w:rsidRDefault="003A46D5" w:rsidP="003A46D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3A46D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Критерий</w:t>
            </w:r>
          </w:p>
        </w:tc>
        <w:tc>
          <w:tcPr>
            <w:tcW w:w="6095" w:type="dxa"/>
          </w:tcPr>
          <w:p w14:paraId="0F1DE2CC" w14:textId="77777777" w:rsidR="003A46D5" w:rsidRPr="003A46D5" w:rsidRDefault="003A46D5" w:rsidP="003A46D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3A46D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Детализация критериев</w:t>
            </w:r>
          </w:p>
        </w:tc>
        <w:tc>
          <w:tcPr>
            <w:tcW w:w="1134" w:type="dxa"/>
          </w:tcPr>
          <w:p w14:paraId="089254B9" w14:textId="77777777" w:rsidR="003A46D5" w:rsidRPr="003A46D5" w:rsidRDefault="003A46D5" w:rsidP="003A46D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3A46D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Баллы</w:t>
            </w:r>
          </w:p>
        </w:tc>
      </w:tr>
      <w:tr w:rsidR="003A46D5" w:rsidRPr="003A46D5" w14:paraId="28CB3FFC" w14:textId="77777777" w:rsidTr="003F476C">
        <w:tc>
          <w:tcPr>
            <w:tcW w:w="1315" w:type="dxa"/>
            <w:vMerge w:val="restart"/>
          </w:tcPr>
          <w:p w14:paraId="4E1EDC21" w14:textId="6864B37B" w:rsidR="003A46D5" w:rsidRPr="003A46D5" w:rsidRDefault="003F476C" w:rsidP="003F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  <w:tc>
          <w:tcPr>
            <w:tcW w:w="6023" w:type="dxa"/>
            <w:vMerge w:val="restart"/>
          </w:tcPr>
          <w:p w14:paraId="10EFB5A8" w14:textId="77777777" w:rsidR="003A46D5" w:rsidRPr="003A46D5" w:rsidRDefault="003A46D5" w:rsidP="003A46D5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Адекватность понимания проблемы </w:t>
            </w:r>
          </w:p>
          <w:p w14:paraId="5718B570" w14:textId="77777777" w:rsidR="003A46D5" w:rsidRPr="003A46D5" w:rsidRDefault="003A46D5" w:rsidP="003A46D5">
            <w:pPr>
              <w:spacing w:after="0" w:line="240" w:lineRule="auto"/>
              <w:rPr>
                <w:rFonts w:ascii="Times" w:eastAsia="Times New Roman" w:hAnsi="Times" w:cs="Times New Roman"/>
                <w:i/>
                <w:sz w:val="24"/>
                <w:szCs w:val="24"/>
                <w:lang w:eastAsia="ru-RU"/>
              </w:rPr>
            </w:pPr>
            <w:r w:rsidRPr="003A46D5">
              <w:rPr>
                <w:rFonts w:ascii="Times" w:eastAsia="Times New Roman" w:hAnsi="Times" w:cs="Times New Roman"/>
                <w:i/>
                <w:sz w:val="24"/>
                <w:szCs w:val="24"/>
                <w:lang w:eastAsia="ru-RU"/>
              </w:rPr>
              <w:t>Если проблема не понята автором или проинтерпретирована совершенн</w:t>
            </w:r>
            <w:bookmarkStart w:id="0" w:name="_GoBack"/>
            <w:bookmarkEnd w:id="0"/>
            <w:r w:rsidRPr="003A46D5">
              <w:rPr>
                <w:rFonts w:ascii="Times" w:eastAsia="Times New Roman" w:hAnsi="Times" w:cs="Times New Roman"/>
                <w:i/>
                <w:sz w:val="24"/>
                <w:szCs w:val="24"/>
                <w:lang w:eastAsia="ru-RU"/>
              </w:rPr>
              <w:t>о неправильно (грубо проигнорировано объективное содержание проблемы), остальные критерии при проверке данной работы могут не учитываться и за всю работу выставляется либо «0» баллов, либо (по решению жюри) не более «10» баллов за всю работу</w:t>
            </w:r>
          </w:p>
        </w:tc>
        <w:tc>
          <w:tcPr>
            <w:tcW w:w="6095" w:type="dxa"/>
          </w:tcPr>
          <w:p w14:paraId="69F5677F" w14:textId="77777777" w:rsidR="003A46D5" w:rsidRPr="003A46D5" w:rsidRDefault="003A46D5" w:rsidP="003A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3A46D5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Сформулирован основной тезис, отражающий суть рассматриваемой участником проблемы</w:t>
            </w:r>
          </w:p>
          <w:p w14:paraId="06905CDD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474913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2223AEFC" w14:textId="77777777" w:rsidTr="003F476C">
        <w:tc>
          <w:tcPr>
            <w:tcW w:w="1315" w:type="dxa"/>
            <w:vMerge/>
          </w:tcPr>
          <w:p w14:paraId="1862778C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1490F6E6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85CA282" w14:textId="77777777" w:rsidR="003A46D5" w:rsidRPr="003A46D5" w:rsidRDefault="003A46D5" w:rsidP="003A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3A46D5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Тезис не сформулирован, но содержание ответа дает представление о понимании выбранной проблемы</w:t>
            </w:r>
          </w:p>
        </w:tc>
        <w:tc>
          <w:tcPr>
            <w:tcW w:w="1134" w:type="dxa"/>
          </w:tcPr>
          <w:p w14:paraId="34D31D9C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46D5" w:rsidRPr="003A46D5" w14:paraId="64A84CA8" w14:textId="77777777" w:rsidTr="003F476C">
        <w:tc>
          <w:tcPr>
            <w:tcW w:w="1315" w:type="dxa"/>
            <w:vMerge/>
          </w:tcPr>
          <w:p w14:paraId="4DFCADB2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71A06FAF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2E98D9A" w14:textId="77777777" w:rsidR="003A46D5" w:rsidRPr="003A46D5" w:rsidRDefault="003A46D5" w:rsidP="003A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3A46D5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Основной тезис, отражающий суть рассматриваемой участником проблемы не сформулирован</w:t>
            </w:r>
          </w:p>
        </w:tc>
        <w:tc>
          <w:tcPr>
            <w:tcW w:w="1134" w:type="dxa"/>
          </w:tcPr>
          <w:p w14:paraId="44EA1EB1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0BE01132" w14:textId="77777777" w:rsidTr="003F476C">
        <w:tc>
          <w:tcPr>
            <w:tcW w:w="1315" w:type="dxa"/>
            <w:vMerge/>
          </w:tcPr>
          <w:p w14:paraId="2791B980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 w:val="restart"/>
          </w:tcPr>
          <w:p w14:paraId="1C862FA1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приводимого обоснования, выбранной проблеме</w:t>
            </w:r>
          </w:p>
        </w:tc>
        <w:tc>
          <w:tcPr>
            <w:tcW w:w="6095" w:type="dxa"/>
          </w:tcPr>
          <w:p w14:paraId="62DDFBF1" w14:textId="77777777" w:rsidR="003A46D5" w:rsidRPr="003A46D5" w:rsidRDefault="003A46D5" w:rsidP="003A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3A46D5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Дано обоснование выбора проблемы</w:t>
            </w:r>
          </w:p>
        </w:tc>
        <w:tc>
          <w:tcPr>
            <w:tcW w:w="1134" w:type="dxa"/>
          </w:tcPr>
          <w:p w14:paraId="79173F30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1AB05282" w14:textId="77777777" w:rsidTr="003F476C">
        <w:tc>
          <w:tcPr>
            <w:tcW w:w="1315" w:type="dxa"/>
            <w:vMerge/>
          </w:tcPr>
          <w:p w14:paraId="2E006F46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61B9AE8A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B69C35E" w14:textId="77777777" w:rsidR="003A46D5" w:rsidRPr="003A46D5" w:rsidRDefault="003A46D5" w:rsidP="003A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6D5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Обоснование выбора проблемы не дано</w:t>
            </w:r>
          </w:p>
        </w:tc>
        <w:tc>
          <w:tcPr>
            <w:tcW w:w="1134" w:type="dxa"/>
          </w:tcPr>
          <w:p w14:paraId="1378C1D2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736BA62F" w14:textId="77777777" w:rsidTr="003F476C">
        <w:tc>
          <w:tcPr>
            <w:tcW w:w="1315" w:type="dxa"/>
            <w:vMerge/>
          </w:tcPr>
          <w:p w14:paraId="795A080F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 w:val="restart"/>
          </w:tcPr>
          <w:p w14:paraId="0DF4288E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причин обращения к выбранной проблеме в современном обществе с опорой на социальные факты, примеры из истории, литературы, кинематографа и т.д.</w:t>
            </w:r>
          </w:p>
        </w:tc>
        <w:tc>
          <w:tcPr>
            <w:tcW w:w="6095" w:type="dxa"/>
          </w:tcPr>
          <w:p w14:paraId="6AC481DC" w14:textId="77777777" w:rsidR="003A46D5" w:rsidRPr="003A46D5" w:rsidRDefault="003A46D5" w:rsidP="003A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3A46D5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Причины раскрыты с опорой на социальные факты, примеры из истории, литературы, кинематографа и т.д.</w:t>
            </w:r>
          </w:p>
        </w:tc>
        <w:tc>
          <w:tcPr>
            <w:tcW w:w="1134" w:type="dxa"/>
          </w:tcPr>
          <w:p w14:paraId="0FB6D08F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27860EF3" w14:textId="77777777" w:rsidTr="003F476C">
        <w:tc>
          <w:tcPr>
            <w:tcW w:w="1315" w:type="dxa"/>
            <w:vMerge/>
          </w:tcPr>
          <w:p w14:paraId="03D347AC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5B7148DB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404DC51" w14:textId="77777777" w:rsidR="003A46D5" w:rsidRPr="003A46D5" w:rsidRDefault="003A46D5" w:rsidP="003A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3A46D5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Используемые для обоснования причин  социальные факты, примеры из истории, литературы, кинематографа и т.д. содержат фактические ошибки</w:t>
            </w:r>
          </w:p>
        </w:tc>
        <w:tc>
          <w:tcPr>
            <w:tcW w:w="1134" w:type="dxa"/>
          </w:tcPr>
          <w:p w14:paraId="6984D256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46D5" w:rsidRPr="003A46D5" w14:paraId="38DB60A0" w14:textId="77777777" w:rsidTr="003F476C">
        <w:tc>
          <w:tcPr>
            <w:tcW w:w="1315" w:type="dxa"/>
            <w:vMerge/>
          </w:tcPr>
          <w:p w14:paraId="5CF854B8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3DD70BE2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DEFAC4C" w14:textId="77777777" w:rsidR="003A46D5" w:rsidRPr="003A46D5" w:rsidRDefault="003A46D5" w:rsidP="003A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3A46D5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Причины не раскрыты</w:t>
            </w:r>
          </w:p>
        </w:tc>
        <w:tc>
          <w:tcPr>
            <w:tcW w:w="1134" w:type="dxa"/>
          </w:tcPr>
          <w:p w14:paraId="6EB1DF96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1D7D7A77" w14:textId="77777777" w:rsidTr="003F476C">
        <w:tc>
          <w:tcPr>
            <w:tcW w:w="1315" w:type="dxa"/>
            <w:vMerge/>
          </w:tcPr>
          <w:p w14:paraId="53169997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 w:val="restart"/>
          </w:tcPr>
          <w:p w14:paraId="250F09ED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необходимости рассмотрения выбранной проблемы в соответствии с задачами современной науки</w:t>
            </w:r>
          </w:p>
        </w:tc>
        <w:tc>
          <w:tcPr>
            <w:tcW w:w="6095" w:type="dxa"/>
          </w:tcPr>
          <w:p w14:paraId="4CFC9B4B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актуальности выбранной проблемы дано с опорой на теоретические подходы к ее решению</w:t>
            </w:r>
          </w:p>
        </w:tc>
        <w:tc>
          <w:tcPr>
            <w:tcW w:w="1134" w:type="dxa"/>
          </w:tcPr>
          <w:p w14:paraId="11DE700E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0EF91ED5" w14:textId="77777777" w:rsidTr="003F476C">
        <w:tc>
          <w:tcPr>
            <w:tcW w:w="1315" w:type="dxa"/>
            <w:vMerge/>
          </w:tcPr>
          <w:p w14:paraId="71CFF59A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520E14FF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14864D0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дано с опорой на теоретические подходы к ее решению, но содержит фактические ошибки</w:t>
            </w:r>
          </w:p>
        </w:tc>
        <w:tc>
          <w:tcPr>
            <w:tcW w:w="1134" w:type="dxa"/>
          </w:tcPr>
          <w:p w14:paraId="515041CC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46D5" w:rsidRPr="003A46D5" w14:paraId="6F6ABA1B" w14:textId="77777777" w:rsidTr="003F476C">
        <w:tc>
          <w:tcPr>
            <w:tcW w:w="1315" w:type="dxa"/>
            <w:vMerge/>
          </w:tcPr>
          <w:p w14:paraId="062089A7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294D8EF5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F7204D4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обоснование не приведено</w:t>
            </w:r>
          </w:p>
        </w:tc>
        <w:tc>
          <w:tcPr>
            <w:tcW w:w="1134" w:type="dxa"/>
          </w:tcPr>
          <w:p w14:paraId="742FF8DA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6AD4D6AE" w14:textId="77777777" w:rsidTr="003F476C">
        <w:tc>
          <w:tcPr>
            <w:tcW w:w="1315" w:type="dxa"/>
            <w:vMerge w:val="restart"/>
          </w:tcPr>
          <w:p w14:paraId="7FEBDB76" w14:textId="11D7CCA9" w:rsidR="003A46D5" w:rsidRPr="003A46D5" w:rsidRDefault="003F476C" w:rsidP="003F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  <w:tc>
          <w:tcPr>
            <w:tcW w:w="6023" w:type="dxa"/>
            <w:vMerge w:val="restart"/>
          </w:tcPr>
          <w:p w14:paraId="164F2D4A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Адекватность приведенных путей решения проблемы</w:t>
            </w:r>
          </w:p>
          <w:p w14:paraId="76892740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6B3CB5F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приведенные пути решения проблемы адекватны (могут быть реализованы)</w:t>
            </w:r>
          </w:p>
        </w:tc>
        <w:tc>
          <w:tcPr>
            <w:tcW w:w="1134" w:type="dxa"/>
          </w:tcPr>
          <w:p w14:paraId="3A8DBE93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46D5" w:rsidRPr="003A46D5" w14:paraId="0EE57774" w14:textId="77777777" w:rsidTr="003F476C">
        <w:tc>
          <w:tcPr>
            <w:tcW w:w="1315" w:type="dxa"/>
            <w:vMerge/>
          </w:tcPr>
          <w:p w14:paraId="023CC3C8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702F78CA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839D2DF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адекватных путей решения проблемы есть те, </w:t>
            </w: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реализация которых невозможна  </w:t>
            </w:r>
          </w:p>
        </w:tc>
        <w:tc>
          <w:tcPr>
            <w:tcW w:w="1134" w:type="dxa"/>
          </w:tcPr>
          <w:p w14:paraId="0D5B9EBD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3A46D5" w:rsidRPr="003A46D5" w14:paraId="3A463C48" w14:textId="77777777" w:rsidTr="003F476C">
        <w:tc>
          <w:tcPr>
            <w:tcW w:w="1315" w:type="dxa"/>
            <w:vMerge/>
          </w:tcPr>
          <w:p w14:paraId="142458DD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5171C0D8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3FFFEE8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приведенные пути решения проблемы не могут быть реализованы</w:t>
            </w:r>
          </w:p>
        </w:tc>
        <w:tc>
          <w:tcPr>
            <w:tcW w:w="1134" w:type="dxa"/>
          </w:tcPr>
          <w:p w14:paraId="5EE2B4FD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17735E1F" w14:textId="77777777" w:rsidTr="003F476C">
        <w:tc>
          <w:tcPr>
            <w:tcW w:w="1315" w:type="dxa"/>
            <w:vMerge/>
          </w:tcPr>
          <w:p w14:paraId="33835EFD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 w:val="restart"/>
          </w:tcPr>
          <w:p w14:paraId="51DFD8AA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приведенных путей решения</w:t>
            </w:r>
          </w:p>
        </w:tc>
        <w:tc>
          <w:tcPr>
            <w:tcW w:w="6095" w:type="dxa"/>
          </w:tcPr>
          <w:p w14:paraId="1387D9E9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Приведено не менее трех возможных путей решения проблемы</w:t>
            </w:r>
          </w:p>
        </w:tc>
        <w:tc>
          <w:tcPr>
            <w:tcW w:w="1134" w:type="dxa"/>
          </w:tcPr>
          <w:p w14:paraId="5DBF858D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A46D5" w:rsidRPr="003A46D5" w14:paraId="2A1A1C45" w14:textId="77777777" w:rsidTr="003F476C">
        <w:tc>
          <w:tcPr>
            <w:tcW w:w="1315" w:type="dxa"/>
            <w:vMerge/>
          </w:tcPr>
          <w:p w14:paraId="3FEE9451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3EBCC516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AE1B8C7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Приведено два пути решения проблемы</w:t>
            </w:r>
          </w:p>
        </w:tc>
        <w:tc>
          <w:tcPr>
            <w:tcW w:w="1134" w:type="dxa"/>
          </w:tcPr>
          <w:p w14:paraId="707A97B0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A46D5" w:rsidRPr="003A46D5" w14:paraId="73984F3F" w14:textId="77777777" w:rsidTr="003F476C">
        <w:tc>
          <w:tcPr>
            <w:tcW w:w="1315" w:type="dxa"/>
            <w:vMerge/>
          </w:tcPr>
          <w:p w14:paraId="46BB5B1B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1CA3050F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505D9A8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 один путь решения проблемы</w:t>
            </w:r>
          </w:p>
        </w:tc>
        <w:tc>
          <w:tcPr>
            <w:tcW w:w="1134" w:type="dxa"/>
          </w:tcPr>
          <w:p w14:paraId="3C7BC744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74B9E6F3" w14:textId="77777777" w:rsidTr="003F476C">
        <w:tc>
          <w:tcPr>
            <w:tcW w:w="1315" w:type="dxa"/>
            <w:vMerge/>
          </w:tcPr>
          <w:p w14:paraId="35251208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6A319758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B87EE07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решения проблемы не приведены</w:t>
            </w:r>
          </w:p>
        </w:tc>
        <w:tc>
          <w:tcPr>
            <w:tcW w:w="1134" w:type="dxa"/>
          </w:tcPr>
          <w:p w14:paraId="78C33AF6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2FCA931C" w14:textId="77777777" w:rsidTr="003F476C">
        <w:tc>
          <w:tcPr>
            <w:tcW w:w="1315" w:type="dxa"/>
            <w:vMerge w:val="restart"/>
          </w:tcPr>
          <w:p w14:paraId="4FFCDF28" w14:textId="1C23FBAC" w:rsidR="003A46D5" w:rsidRPr="003A46D5" w:rsidRDefault="003F476C" w:rsidP="003F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  <w:tc>
          <w:tcPr>
            <w:tcW w:w="6023" w:type="dxa"/>
            <w:vMerge w:val="restart"/>
          </w:tcPr>
          <w:p w14:paraId="3309D201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Теоретическая обоснованность выбранного пути решения проблемы </w:t>
            </w:r>
          </w:p>
        </w:tc>
        <w:tc>
          <w:tcPr>
            <w:tcW w:w="6095" w:type="dxa"/>
          </w:tcPr>
          <w:p w14:paraId="1ACA4D5A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Выбранный путь решения проблемы обоснован с опорой на теоретические понятия, рассуждения и выводы. Все приведенные положения связаны между собой</w:t>
            </w:r>
          </w:p>
        </w:tc>
        <w:tc>
          <w:tcPr>
            <w:tcW w:w="1134" w:type="dxa"/>
          </w:tcPr>
          <w:p w14:paraId="5E063921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46D5" w:rsidRPr="003A46D5" w14:paraId="3800AE71" w14:textId="77777777" w:rsidTr="003F476C">
        <w:tc>
          <w:tcPr>
            <w:tcW w:w="1315" w:type="dxa"/>
            <w:vMerge/>
          </w:tcPr>
          <w:p w14:paraId="097A7723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3A3924A6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D3FD137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Выбранный путь решения проблемы обоснован с опорой на теоретические понятия, рассуждения и выводы. Приведенные положения отрывочны, не связаны между собой.</w:t>
            </w:r>
          </w:p>
        </w:tc>
        <w:tc>
          <w:tcPr>
            <w:tcW w:w="1134" w:type="dxa"/>
          </w:tcPr>
          <w:p w14:paraId="544A0DCF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46D5" w:rsidRPr="003A46D5" w14:paraId="15CC334B" w14:textId="77777777" w:rsidTr="003F476C">
        <w:tc>
          <w:tcPr>
            <w:tcW w:w="1315" w:type="dxa"/>
            <w:vMerge/>
          </w:tcPr>
          <w:p w14:paraId="0D3102A4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2C3EFC09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757B06D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обоснование отсутствует</w:t>
            </w:r>
          </w:p>
        </w:tc>
        <w:tc>
          <w:tcPr>
            <w:tcW w:w="1134" w:type="dxa"/>
          </w:tcPr>
          <w:p w14:paraId="4A180031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1A21D985" w14:textId="77777777" w:rsidTr="003F476C">
        <w:tc>
          <w:tcPr>
            <w:tcW w:w="1315" w:type="dxa"/>
            <w:vMerge/>
          </w:tcPr>
          <w:p w14:paraId="55D86F67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 w:val="restart"/>
          </w:tcPr>
          <w:p w14:paraId="6B36B43B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Корректность приведенного теоретического обоснования</w:t>
            </w:r>
          </w:p>
        </w:tc>
        <w:tc>
          <w:tcPr>
            <w:tcW w:w="6095" w:type="dxa"/>
          </w:tcPr>
          <w:p w14:paraId="2CAD3844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Приведено корректное обоснование</w:t>
            </w:r>
          </w:p>
        </w:tc>
        <w:tc>
          <w:tcPr>
            <w:tcW w:w="1134" w:type="dxa"/>
          </w:tcPr>
          <w:p w14:paraId="0C5453DC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2A75798C" w14:textId="77777777" w:rsidTr="003F476C">
        <w:tc>
          <w:tcPr>
            <w:tcW w:w="1315" w:type="dxa"/>
            <w:vMerge/>
          </w:tcPr>
          <w:p w14:paraId="1FA27871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36F35893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099CADB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Корректное обоснование отсутствует</w:t>
            </w:r>
          </w:p>
        </w:tc>
        <w:tc>
          <w:tcPr>
            <w:tcW w:w="1134" w:type="dxa"/>
          </w:tcPr>
          <w:p w14:paraId="17080A07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52B887D2" w14:textId="77777777" w:rsidTr="003F476C">
        <w:tc>
          <w:tcPr>
            <w:tcW w:w="1315" w:type="dxa"/>
            <w:vMerge/>
          </w:tcPr>
          <w:p w14:paraId="77C4C2E0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 w:val="restart"/>
          </w:tcPr>
          <w:p w14:paraId="52751578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Опора на социальные факты, исторические примеры, литературу, кинематограф и др. </w:t>
            </w:r>
          </w:p>
          <w:p w14:paraId="61046183" w14:textId="50D9FF3C" w:rsidR="003A46D5" w:rsidRPr="003A46D5" w:rsidRDefault="003A46D5" w:rsidP="003E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При оценивании могут быть зачтены только факты/примеры, явно связанные с иллюстрируемым положением, рассуждением, выводом. </w:t>
            </w:r>
          </w:p>
        </w:tc>
        <w:tc>
          <w:tcPr>
            <w:tcW w:w="6095" w:type="dxa"/>
          </w:tcPr>
          <w:p w14:paraId="001DDA4D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Проиллюстрированы все теоретические положения, выдвинутые в обоснование своей позиции.</w:t>
            </w:r>
          </w:p>
        </w:tc>
        <w:tc>
          <w:tcPr>
            <w:tcW w:w="1134" w:type="dxa"/>
          </w:tcPr>
          <w:p w14:paraId="144C6B2E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46D5" w:rsidRPr="003A46D5" w14:paraId="3CC6D69A" w14:textId="77777777" w:rsidTr="003F476C">
        <w:tc>
          <w:tcPr>
            <w:tcW w:w="1315" w:type="dxa"/>
            <w:vMerge/>
          </w:tcPr>
          <w:p w14:paraId="0C3F6FC5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78AF9482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2E1250F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Проиллюстрировано одно теоретическое положение, выдвинутое в обоснование своей позиции</w:t>
            </w:r>
          </w:p>
        </w:tc>
        <w:tc>
          <w:tcPr>
            <w:tcW w:w="1134" w:type="dxa"/>
          </w:tcPr>
          <w:p w14:paraId="12575E3C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A46D5" w:rsidRPr="003A46D5" w14:paraId="266C54AD" w14:textId="77777777" w:rsidTr="003F476C">
        <w:tc>
          <w:tcPr>
            <w:tcW w:w="1315" w:type="dxa"/>
            <w:vMerge/>
          </w:tcPr>
          <w:p w14:paraId="3323A245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7915001D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5B24A94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Примеры/факты не приведены</w:t>
            </w:r>
          </w:p>
        </w:tc>
        <w:tc>
          <w:tcPr>
            <w:tcW w:w="1134" w:type="dxa"/>
          </w:tcPr>
          <w:p w14:paraId="13E3D4ED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7A0A9DE6" w14:textId="77777777" w:rsidTr="003F476C">
        <w:tc>
          <w:tcPr>
            <w:tcW w:w="1315" w:type="dxa"/>
            <w:vMerge/>
          </w:tcPr>
          <w:p w14:paraId="24F93CC1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 w:val="restart"/>
          </w:tcPr>
          <w:p w14:paraId="089C6BAB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Корректность приведенных фактов/примеров</w:t>
            </w:r>
          </w:p>
        </w:tc>
        <w:tc>
          <w:tcPr>
            <w:tcW w:w="6095" w:type="dxa"/>
          </w:tcPr>
          <w:p w14:paraId="73DB3165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Приведены корректные развернутые примеры</w:t>
            </w:r>
          </w:p>
        </w:tc>
        <w:tc>
          <w:tcPr>
            <w:tcW w:w="1134" w:type="dxa"/>
          </w:tcPr>
          <w:p w14:paraId="3B02EB53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3372E268" w14:textId="77777777" w:rsidTr="003F476C">
        <w:tc>
          <w:tcPr>
            <w:tcW w:w="1315" w:type="dxa"/>
            <w:vMerge/>
          </w:tcPr>
          <w:p w14:paraId="04587D17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51C38AA2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55AA5A4B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Корректные развернутые примеры отсутствует</w:t>
            </w:r>
          </w:p>
        </w:tc>
        <w:tc>
          <w:tcPr>
            <w:tcW w:w="1134" w:type="dxa"/>
          </w:tcPr>
          <w:p w14:paraId="0356C93D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7D8239F2" w14:textId="77777777" w:rsidTr="003F476C">
        <w:tc>
          <w:tcPr>
            <w:tcW w:w="1315" w:type="dxa"/>
            <w:vMerge w:val="restart"/>
          </w:tcPr>
          <w:p w14:paraId="7FB2F96F" w14:textId="227869AB" w:rsidR="003A46D5" w:rsidRPr="003A46D5" w:rsidRDefault="003F476C" w:rsidP="003F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3A46D5" w:rsidRPr="003A4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  <w:tc>
          <w:tcPr>
            <w:tcW w:w="6023" w:type="dxa"/>
            <w:vMerge w:val="restart"/>
          </w:tcPr>
          <w:p w14:paraId="10180266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на теоретические подходы, понятия, суждения, выводы</w:t>
            </w:r>
          </w:p>
        </w:tc>
        <w:tc>
          <w:tcPr>
            <w:tcW w:w="6095" w:type="dxa"/>
          </w:tcPr>
          <w:p w14:paraId="0420CC43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Приведено не менее двух теоретически обоснованных тезисов</w:t>
            </w:r>
          </w:p>
        </w:tc>
        <w:tc>
          <w:tcPr>
            <w:tcW w:w="1134" w:type="dxa"/>
          </w:tcPr>
          <w:p w14:paraId="7948EB92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46D5" w:rsidRPr="003A46D5" w14:paraId="66A7E993" w14:textId="77777777" w:rsidTr="003F476C">
        <w:tc>
          <w:tcPr>
            <w:tcW w:w="1315" w:type="dxa"/>
            <w:vMerge/>
          </w:tcPr>
          <w:p w14:paraId="07F5E723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7FB0E4AE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041E58A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 один теоретически обоснованный тезис</w:t>
            </w:r>
          </w:p>
        </w:tc>
        <w:tc>
          <w:tcPr>
            <w:tcW w:w="1134" w:type="dxa"/>
          </w:tcPr>
          <w:p w14:paraId="3B0FC290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46637C7B" w14:textId="77777777" w:rsidTr="003F476C">
        <w:tc>
          <w:tcPr>
            <w:tcW w:w="1315" w:type="dxa"/>
            <w:vMerge/>
          </w:tcPr>
          <w:p w14:paraId="52B88F62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0D617A6C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FA23036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 обоснованные тезисы не приведены</w:t>
            </w:r>
          </w:p>
        </w:tc>
        <w:tc>
          <w:tcPr>
            <w:tcW w:w="1134" w:type="dxa"/>
          </w:tcPr>
          <w:p w14:paraId="3C20838D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78E912A6" w14:textId="77777777" w:rsidTr="003F476C">
        <w:tc>
          <w:tcPr>
            <w:tcW w:w="1315" w:type="dxa"/>
            <w:vMerge/>
          </w:tcPr>
          <w:p w14:paraId="71AB66BA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 w:val="restart"/>
          </w:tcPr>
          <w:p w14:paraId="5790EAED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на социальные факты, исторические примеры, литературу, кинематограф и др.</w:t>
            </w:r>
          </w:p>
        </w:tc>
        <w:tc>
          <w:tcPr>
            <w:tcW w:w="6095" w:type="dxa"/>
          </w:tcPr>
          <w:p w14:paraId="6D915B97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приведенные теоретические тезисы проиллюстрированы соответствующими фактами/примерами</w:t>
            </w:r>
          </w:p>
        </w:tc>
        <w:tc>
          <w:tcPr>
            <w:tcW w:w="1134" w:type="dxa"/>
          </w:tcPr>
          <w:p w14:paraId="7C73935B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46D5" w:rsidRPr="003A46D5" w14:paraId="23D81621" w14:textId="77777777" w:rsidTr="003F476C">
        <w:tc>
          <w:tcPr>
            <w:tcW w:w="1315" w:type="dxa"/>
            <w:vMerge/>
          </w:tcPr>
          <w:p w14:paraId="207D6F9B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072F462F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BA42761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Проиллюстрирован соответствующими фактами/примерами только один выдвинутый тезис.</w:t>
            </w:r>
          </w:p>
        </w:tc>
        <w:tc>
          <w:tcPr>
            <w:tcW w:w="1134" w:type="dxa"/>
          </w:tcPr>
          <w:p w14:paraId="238797D2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086DBC48" w14:textId="77777777" w:rsidTr="003F476C">
        <w:tc>
          <w:tcPr>
            <w:tcW w:w="1315" w:type="dxa"/>
            <w:vMerge/>
          </w:tcPr>
          <w:p w14:paraId="33D5A45D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260F5C5A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656B6FF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тезисы проиллюстрированы соответствующими фактами/примерами частично</w:t>
            </w:r>
          </w:p>
        </w:tc>
        <w:tc>
          <w:tcPr>
            <w:tcW w:w="1134" w:type="dxa"/>
          </w:tcPr>
          <w:p w14:paraId="37B7275C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46D5" w:rsidRPr="003A46D5" w14:paraId="116ECD61" w14:textId="77777777" w:rsidTr="003F476C">
        <w:tc>
          <w:tcPr>
            <w:tcW w:w="1315" w:type="dxa"/>
            <w:vMerge/>
          </w:tcPr>
          <w:p w14:paraId="74DCD10C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 w:val="restart"/>
          </w:tcPr>
          <w:p w14:paraId="564CB0B8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Корректность выдвинутых критических замечаний</w:t>
            </w:r>
          </w:p>
        </w:tc>
        <w:tc>
          <w:tcPr>
            <w:tcW w:w="6095" w:type="dxa"/>
          </w:tcPr>
          <w:p w14:paraId="57246A52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Выдвинутые тезисы корректны, логически выстроены</w:t>
            </w:r>
          </w:p>
        </w:tc>
        <w:tc>
          <w:tcPr>
            <w:tcW w:w="1134" w:type="dxa"/>
          </w:tcPr>
          <w:p w14:paraId="2B0F9FB6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46D5" w:rsidRPr="003A46D5" w14:paraId="742AB8C3" w14:textId="77777777" w:rsidTr="003F476C">
        <w:tc>
          <w:tcPr>
            <w:tcW w:w="1315" w:type="dxa"/>
            <w:vMerge/>
          </w:tcPr>
          <w:p w14:paraId="62C9C7EB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3" w:type="dxa"/>
            <w:vMerge/>
          </w:tcPr>
          <w:p w14:paraId="72077FB9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4BBD7FE" w14:textId="77777777" w:rsidR="003A46D5" w:rsidRPr="003A46D5" w:rsidRDefault="003A46D5" w:rsidP="003A4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Выдвинутые тезисы не корректны, логически не выстроены</w:t>
            </w:r>
          </w:p>
        </w:tc>
        <w:tc>
          <w:tcPr>
            <w:tcW w:w="1134" w:type="dxa"/>
          </w:tcPr>
          <w:p w14:paraId="5559E172" w14:textId="77777777" w:rsidR="003A46D5" w:rsidRPr="003A46D5" w:rsidRDefault="003A46D5" w:rsidP="003A4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6D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AB968C7" w14:textId="77777777" w:rsidR="003A46D5" w:rsidRDefault="003A46D5" w:rsidP="003A46D5">
      <w:pPr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007A789A" w14:textId="77777777" w:rsidR="003F476C" w:rsidRPr="00A37EF8" w:rsidRDefault="003F476C" w:rsidP="003A46D5">
      <w:pPr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30B488A6" w14:textId="77BF9696" w:rsidR="00023D90" w:rsidRDefault="00023D90" w:rsidP="003F5272">
      <w:pPr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023D90">
        <w:rPr>
          <w:rFonts w:ascii="Times New Roman" w:eastAsia="Times New Roman" w:hAnsi="Times New Roman" w:cs="Times New Roman"/>
          <w:b/>
          <w:sz w:val="28"/>
          <w:szCs w:val="20"/>
        </w:rPr>
        <w:t xml:space="preserve">Критерии оценивания </w:t>
      </w:r>
      <w:r w:rsidR="003142B2">
        <w:rPr>
          <w:rFonts w:ascii="Times New Roman" w:eastAsia="Times New Roman" w:hAnsi="Times New Roman" w:cs="Times New Roman"/>
          <w:b/>
          <w:sz w:val="28"/>
          <w:szCs w:val="20"/>
        </w:rPr>
        <w:t>задания 2.</w:t>
      </w:r>
    </w:p>
    <w:p w14:paraId="18EB12C9" w14:textId="77777777" w:rsidR="00C9060E" w:rsidRDefault="00C9060E" w:rsidP="003F5272">
      <w:pPr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Максимальный балл – 50.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5"/>
        <w:gridCol w:w="6095"/>
        <w:gridCol w:w="5954"/>
        <w:gridCol w:w="1134"/>
      </w:tblGrid>
      <w:tr w:rsidR="008509EC" w14:paraId="3C602970" w14:textId="77777777" w:rsidTr="003F476C">
        <w:tc>
          <w:tcPr>
            <w:tcW w:w="1384" w:type="dxa"/>
          </w:tcPr>
          <w:p w14:paraId="0D3C71A1" w14:textId="77777777" w:rsidR="00023D90" w:rsidRDefault="00023D90" w:rsidP="00023D9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Задание</w:t>
            </w:r>
          </w:p>
        </w:tc>
        <w:tc>
          <w:tcPr>
            <w:tcW w:w="6095" w:type="dxa"/>
          </w:tcPr>
          <w:p w14:paraId="62DFE156" w14:textId="77777777" w:rsidR="00023D90" w:rsidRDefault="00023D90" w:rsidP="00023D9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Критерий</w:t>
            </w:r>
          </w:p>
        </w:tc>
        <w:tc>
          <w:tcPr>
            <w:tcW w:w="5954" w:type="dxa"/>
          </w:tcPr>
          <w:p w14:paraId="41D494C2" w14:textId="77777777" w:rsidR="00023D90" w:rsidRDefault="00023D90" w:rsidP="00023D9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Детализация критериев</w:t>
            </w:r>
          </w:p>
        </w:tc>
        <w:tc>
          <w:tcPr>
            <w:tcW w:w="1134" w:type="dxa"/>
          </w:tcPr>
          <w:p w14:paraId="135B9B44" w14:textId="77777777" w:rsidR="00023D90" w:rsidRDefault="00023D90" w:rsidP="00023D9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Баллы</w:t>
            </w:r>
          </w:p>
        </w:tc>
      </w:tr>
      <w:tr w:rsidR="008509EC" w14:paraId="0F8B12CA" w14:textId="77777777" w:rsidTr="003F476C">
        <w:tc>
          <w:tcPr>
            <w:tcW w:w="1384" w:type="dxa"/>
            <w:vMerge w:val="restart"/>
          </w:tcPr>
          <w:p w14:paraId="58B5EC34" w14:textId="0015AF28" w:rsidR="008509EC" w:rsidRPr="00023D90" w:rsidRDefault="003F476C" w:rsidP="003F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8509EC" w:rsidRPr="00023D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850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50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  <w:tc>
          <w:tcPr>
            <w:tcW w:w="6095" w:type="dxa"/>
            <w:vMerge w:val="restart"/>
          </w:tcPr>
          <w:p w14:paraId="56337123" w14:textId="77777777" w:rsidR="008509EC" w:rsidRDefault="008509EC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Формулировка проблем</w:t>
            </w:r>
          </w:p>
          <w:p w14:paraId="0E883B49" w14:textId="77777777" w:rsidR="008509EC" w:rsidRPr="00023D90" w:rsidRDefault="008509EC" w:rsidP="00023D90">
            <w:pPr>
              <w:spacing w:after="0" w:line="240" w:lineRule="auto"/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</w:pPr>
          </w:p>
          <w:p w14:paraId="1B5724C1" w14:textId="77777777" w:rsidR="008509EC" w:rsidRPr="00023D90" w:rsidRDefault="008509EC" w:rsidP="00113D9D">
            <w:pPr>
              <w:spacing w:after="0" w:line="240" w:lineRule="auto"/>
              <w:rPr>
                <w:rFonts w:ascii="Times" w:eastAsia="Times New Roman" w:hAnsi="Times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 New Roman"/>
                <w:i/>
                <w:sz w:val="24"/>
                <w:szCs w:val="24"/>
                <w:lang w:eastAsia="ru-RU"/>
              </w:rPr>
              <w:t xml:space="preserve">Неверно сформулированные тезисы или тезисы, содержащие ошибочные идеи не </w:t>
            </w:r>
            <w:proofErr w:type="spellStart"/>
            <w:r>
              <w:rPr>
                <w:rFonts w:ascii="Times" w:eastAsia="Times New Roman" w:hAnsi="Times" w:cs="Times New Roman"/>
                <w:i/>
                <w:sz w:val="24"/>
                <w:szCs w:val="24"/>
                <w:lang w:eastAsia="ru-RU"/>
              </w:rPr>
              <w:t>защитываются</w:t>
            </w:r>
            <w:proofErr w:type="spellEnd"/>
            <w:r>
              <w:rPr>
                <w:rFonts w:ascii="Times" w:eastAsia="Times New Roman" w:hAnsi="Times" w:cs="Times New Roman"/>
                <w:i/>
                <w:sz w:val="24"/>
                <w:szCs w:val="24"/>
                <w:lang w:eastAsia="ru-RU"/>
              </w:rPr>
              <w:t xml:space="preserve"> при оценивании.</w:t>
            </w:r>
          </w:p>
        </w:tc>
        <w:tc>
          <w:tcPr>
            <w:tcW w:w="5954" w:type="dxa"/>
          </w:tcPr>
          <w:p w14:paraId="7929D3A8" w14:textId="77777777" w:rsidR="008509EC" w:rsidRPr="00D01AC0" w:rsidRDefault="008509EC" w:rsidP="0085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023D9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Сформулирован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о</w:t>
            </w:r>
            <w:r w:rsidRPr="00023D9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не менее трех основных проблем, рассматриваемых автором текста. </w:t>
            </w:r>
          </w:p>
        </w:tc>
        <w:tc>
          <w:tcPr>
            <w:tcW w:w="1134" w:type="dxa"/>
          </w:tcPr>
          <w:p w14:paraId="54A9C22D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09EC" w14:paraId="324922B2" w14:textId="77777777" w:rsidTr="003F476C">
        <w:tc>
          <w:tcPr>
            <w:tcW w:w="1384" w:type="dxa"/>
            <w:vMerge/>
          </w:tcPr>
          <w:p w14:paraId="655C8C13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2A7693B0" w14:textId="77777777" w:rsidR="008509EC" w:rsidRPr="00023D90" w:rsidRDefault="008509EC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220C9829" w14:textId="77777777" w:rsidR="008509EC" w:rsidRPr="00023D90" w:rsidRDefault="008509EC" w:rsidP="0085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023D9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Сформулирован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о</w:t>
            </w:r>
            <w:r w:rsidRPr="00023D9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две основные проблемы, рассматриваемые автором текста.</w:t>
            </w:r>
          </w:p>
        </w:tc>
        <w:tc>
          <w:tcPr>
            <w:tcW w:w="1134" w:type="dxa"/>
          </w:tcPr>
          <w:p w14:paraId="583632D6" w14:textId="77777777" w:rsidR="008509EC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09EC" w14:paraId="150C18BA" w14:textId="77777777" w:rsidTr="003F476C">
        <w:tc>
          <w:tcPr>
            <w:tcW w:w="1384" w:type="dxa"/>
            <w:vMerge/>
          </w:tcPr>
          <w:p w14:paraId="3AC4D02B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2B72E2BB" w14:textId="77777777" w:rsidR="008509EC" w:rsidRPr="00023D90" w:rsidRDefault="008509EC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7170E2FE" w14:textId="77777777" w:rsidR="008509EC" w:rsidRPr="004C2E68" w:rsidRDefault="008509EC" w:rsidP="004C2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 w:rsidRPr="00023D9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Сформулирован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а</w:t>
            </w:r>
            <w:r w:rsidRPr="00023D9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одна основная проблема, рассматриваемая автором текста.</w:t>
            </w:r>
          </w:p>
        </w:tc>
        <w:tc>
          <w:tcPr>
            <w:tcW w:w="1134" w:type="dxa"/>
          </w:tcPr>
          <w:p w14:paraId="12C119EB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9EC" w14:paraId="0C77F1EA" w14:textId="77777777" w:rsidTr="003F476C">
        <w:tc>
          <w:tcPr>
            <w:tcW w:w="1384" w:type="dxa"/>
            <w:vMerge/>
          </w:tcPr>
          <w:p w14:paraId="0C1D4E92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5B5BF6F4" w14:textId="77777777" w:rsidR="008509EC" w:rsidRPr="00023D90" w:rsidRDefault="008509EC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721DC627" w14:textId="77777777" w:rsidR="008509EC" w:rsidRPr="00023D90" w:rsidRDefault="008509EC" w:rsidP="004C2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Основные проблемы, содержащиеся в тексте не </w:t>
            </w:r>
            <w:r w:rsidRPr="00023D9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сформулирован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134" w:type="dxa"/>
          </w:tcPr>
          <w:p w14:paraId="7B47CC5C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509EC" w14:paraId="42847183" w14:textId="77777777" w:rsidTr="003F476C">
        <w:tc>
          <w:tcPr>
            <w:tcW w:w="1384" w:type="dxa"/>
            <w:vMerge w:val="restart"/>
          </w:tcPr>
          <w:p w14:paraId="3BFDAD70" w14:textId="02E0EC76" w:rsidR="008509EC" w:rsidRPr="00023D90" w:rsidRDefault="003F476C" w:rsidP="003F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850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850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50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  <w:tc>
          <w:tcPr>
            <w:tcW w:w="6095" w:type="dxa"/>
            <w:vMerge w:val="restart"/>
          </w:tcPr>
          <w:p w14:paraId="0DF38306" w14:textId="54692E89" w:rsidR="008509EC" w:rsidRPr="00023D90" w:rsidRDefault="008509EC" w:rsidP="00B60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значимых обществоведческих понятий</w:t>
            </w:r>
            <w:r w:rsidR="00C34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r w:rsidR="00B604B0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каждого тезиса</w:t>
            </w:r>
          </w:p>
        </w:tc>
        <w:tc>
          <w:tcPr>
            <w:tcW w:w="5954" w:type="dxa"/>
          </w:tcPr>
          <w:p w14:paraId="51F62EC8" w14:textId="2DBE4172" w:rsidR="008509EC" w:rsidRPr="004C2E68" w:rsidRDefault="008509EC" w:rsidP="0085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Перечислено </w:t>
            </w:r>
            <w:r w:rsidR="00B604B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четыре-пять значимых обществоведческих понятия</w:t>
            </w:r>
            <w:r w:rsidR="00B604B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для каждого тезиса</w:t>
            </w:r>
          </w:p>
        </w:tc>
        <w:tc>
          <w:tcPr>
            <w:tcW w:w="1134" w:type="dxa"/>
          </w:tcPr>
          <w:p w14:paraId="6C6D91EF" w14:textId="77777777" w:rsidR="008509EC" w:rsidRPr="004C2E68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09EC" w14:paraId="502AF3E4" w14:textId="77777777" w:rsidTr="003F476C">
        <w:tc>
          <w:tcPr>
            <w:tcW w:w="1384" w:type="dxa"/>
            <w:vMerge/>
          </w:tcPr>
          <w:p w14:paraId="6E0399CF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1B3097A2" w14:textId="77777777" w:rsidR="008509EC" w:rsidRPr="00023D90" w:rsidRDefault="008509EC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3235D807" w14:textId="7C6AAE02" w:rsidR="008509EC" w:rsidRPr="004C2E68" w:rsidRDefault="008509EC" w:rsidP="0085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Перечислено</w:t>
            </w:r>
            <w:r w:rsidR="00B604B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три значимых обществоведческих понятия</w:t>
            </w:r>
            <w:r w:rsidR="00B604B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для каждого тезиса</w:t>
            </w:r>
          </w:p>
        </w:tc>
        <w:tc>
          <w:tcPr>
            <w:tcW w:w="1134" w:type="dxa"/>
          </w:tcPr>
          <w:p w14:paraId="56AD4488" w14:textId="4AE29946" w:rsidR="008509EC" w:rsidRPr="004C2E68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09EC" w14:paraId="4163EA87" w14:textId="77777777" w:rsidTr="003F476C">
        <w:tc>
          <w:tcPr>
            <w:tcW w:w="1384" w:type="dxa"/>
            <w:vMerge/>
          </w:tcPr>
          <w:p w14:paraId="1ADB4D8B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6A3A8D8F" w14:textId="77777777" w:rsidR="008509EC" w:rsidRPr="00023D90" w:rsidRDefault="008509EC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63558C66" w14:textId="22ED4B21" w:rsidR="008509EC" w:rsidRDefault="008509EC" w:rsidP="0085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Перечислено</w:t>
            </w:r>
            <w:r w:rsidR="00B604B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по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два значимых обществоведческих понятия</w:t>
            </w:r>
            <w:r w:rsidR="00B604B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для каждого тезиса</w:t>
            </w:r>
          </w:p>
        </w:tc>
        <w:tc>
          <w:tcPr>
            <w:tcW w:w="1134" w:type="dxa"/>
          </w:tcPr>
          <w:p w14:paraId="63F82302" w14:textId="25C2CE1C" w:rsidR="008509EC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09EC" w14:paraId="142FC70F" w14:textId="77777777" w:rsidTr="003F476C">
        <w:tc>
          <w:tcPr>
            <w:tcW w:w="1384" w:type="dxa"/>
            <w:vMerge/>
          </w:tcPr>
          <w:p w14:paraId="31291EFA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11961FCF" w14:textId="77777777" w:rsidR="008509EC" w:rsidRPr="00023D90" w:rsidRDefault="008509EC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474F0A83" w14:textId="6B1D02E2" w:rsidR="008509EC" w:rsidRPr="00023D90" w:rsidRDefault="008509EC" w:rsidP="004C2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Перечислено одно значимое обществоведческое понятие</w:t>
            </w:r>
            <w:r w:rsidR="00B604B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 для каждого тезиса.</w:t>
            </w:r>
          </w:p>
        </w:tc>
        <w:tc>
          <w:tcPr>
            <w:tcW w:w="1134" w:type="dxa"/>
          </w:tcPr>
          <w:p w14:paraId="3E5313EA" w14:textId="1C5C2076" w:rsidR="008509EC" w:rsidRPr="004C2E68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04B0" w14:paraId="382DA96F" w14:textId="77777777" w:rsidTr="003F476C">
        <w:tc>
          <w:tcPr>
            <w:tcW w:w="1384" w:type="dxa"/>
            <w:vMerge/>
          </w:tcPr>
          <w:p w14:paraId="747FFB19" w14:textId="77777777" w:rsidR="00B604B0" w:rsidRPr="00023D9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6CD0EA16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25B13F83" w14:textId="23DC6B94" w:rsidR="00B604B0" w:rsidRDefault="00B604B0" w:rsidP="00B6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Перечислено не менее 10 понятий к разным тезисам. </w:t>
            </w:r>
          </w:p>
        </w:tc>
        <w:tc>
          <w:tcPr>
            <w:tcW w:w="1134" w:type="dxa"/>
          </w:tcPr>
          <w:p w14:paraId="1BDE3F43" w14:textId="5A17E481" w:rsidR="00B604B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04B0" w14:paraId="1B7D3819" w14:textId="77777777" w:rsidTr="003F476C">
        <w:tc>
          <w:tcPr>
            <w:tcW w:w="1384" w:type="dxa"/>
            <w:vMerge/>
          </w:tcPr>
          <w:p w14:paraId="452E3C13" w14:textId="77777777" w:rsidR="00B604B0" w:rsidRPr="00023D9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19C37FB8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7C076F03" w14:textId="0000F520" w:rsidR="00B604B0" w:rsidRDefault="00B604B0" w:rsidP="004C2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Перечислено не менее 6-8 понятий к разным тезисам.</w:t>
            </w:r>
          </w:p>
        </w:tc>
        <w:tc>
          <w:tcPr>
            <w:tcW w:w="1134" w:type="dxa"/>
          </w:tcPr>
          <w:p w14:paraId="443AB6A2" w14:textId="3FC8790F" w:rsidR="00B604B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04B0" w14:paraId="0641868A" w14:textId="77777777" w:rsidTr="003F476C">
        <w:tc>
          <w:tcPr>
            <w:tcW w:w="1384" w:type="dxa"/>
            <w:vMerge/>
          </w:tcPr>
          <w:p w14:paraId="1D06B92E" w14:textId="77777777" w:rsidR="00B604B0" w:rsidRPr="00023D9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25FAE82A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25A94D8E" w14:textId="45FB2DBC" w:rsidR="00B604B0" w:rsidRDefault="00B604B0" w:rsidP="004C2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Перечислено не менее 3-5 понятий к разным тезисам.</w:t>
            </w:r>
          </w:p>
        </w:tc>
        <w:tc>
          <w:tcPr>
            <w:tcW w:w="1134" w:type="dxa"/>
          </w:tcPr>
          <w:p w14:paraId="6B110033" w14:textId="50166594" w:rsidR="00B604B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04B0" w14:paraId="708467DE" w14:textId="77777777" w:rsidTr="003F476C">
        <w:tc>
          <w:tcPr>
            <w:tcW w:w="1384" w:type="dxa"/>
            <w:vMerge/>
          </w:tcPr>
          <w:p w14:paraId="4F19F61A" w14:textId="77777777" w:rsidR="00B604B0" w:rsidRPr="00023D9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320323E1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3D843FD0" w14:textId="291B744D" w:rsidR="00B604B0" w:rsidRDefault="00B604B0" w:rsidP="004C2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Перечислено не менее 1-2 понятий к разным тезисам.</w:t>
            </w:r>
          </w:p>
        </w:tc>
        <w:tc>
          <w:tcPr>
            <w:tcW w:w="1134" w:type="dxa"/>
          </w:tcPr>
          <w:p w14:paraId="1590D692" w14:textId="1D497DD9" w:rsidR="00B604B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09EC" w14:paraId="2CB4F460" w14:textId="77777777" w:rsidTr="003F476C">
        <w:tc>
          <w:tcPr>
            <w:tcW w:w="1384" w:type="dxa"/>
            <w:vMerge/>
          </w:tcPr>
          <w:p w14:paraId="07F45621" w14:textId="77777777" w:rsidR="008509EC" w:rsidRPr="00023D90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4398F4FF" w14:textId="77777777" w:rsidR="008509EC" w:rsidRPr="00023D90" w:rsidRDefault="008509EC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5DFBBFA3" w14:textId="107C1338" w:rsidR="008509EC" w:rsidRDefault="008509EC" w:rsidP="004C2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Значимые обществоведческие понятия не приведены </w:t>
            </w:r>
            <w:r w:rsidR="00B604B0">
              <w:rPr>
                <w:rFonts w:ascii="Times" w:eastAsiaTheme="minorEastAsia" w:hAnsi="Times" w:cs="Times" w:hint="eastAsia"/>
                <w:color w:val="000000"/>
                <w:sz w:val="24"/>
                <w:szCs w:val="24"/>
                <w:lang w:eastAsia="ru-RU"/>
              </w:rPr>
              <w:t>ИЛИ</w:t>
            </w:r>
            <w:r w:rsidR="00B604B0">
              <w:rPr>
                <w:rFonts w:ascii="Times" w:eastAsiaTheme="minorEastAsia" w:hAnsi="Times" w:cs="Times" w:hint="eastAsia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приведены понятия, не значимые для раскрытия авторских тезисов</w:t>
            </w:r>
            <w:r w:rsidR="00B604B0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1DF3CABA" w14:textId="77777777" w:rsidR="008509EC" w:rsidRPr="004C2E68" w:rsidRDefault="008509EC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04B0" w14:paraId="1C1A037E" w14:textId="77777777" w:rsidTr="003F476C">
        <w:tc>
          <w:tcPr>
            <w:tcW w:w="1384" w:type="dxa"/>
            <w:vMerge w:val="restart"/>
          </w:tcPr>
          <w:p w14:paraId="384D1648" w14:textId="1427AFA7" w:rsidR="00B604B0" w:rsidRPr="00023D90" w:rsidRDefault="003F476C" w:rsidP="003F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B604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B604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B604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  <w:tc>
          <w:tcPr>
            <w:tcW w:w="6095" w:type="dxa"/>
            <w:vMerge w:val="restart"/>
          </w:tcPr>
          <w:p w14:paraId="5338B6A8" w14:textId="77777777" w:rsidR="00B604B0" w:rsidRDefault="00B604B0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Раскрытие основного смысла понятий</w:t>
            </w:r>
          </w:p>
          <w:p w14:paraId="41C4247F" w14:textId="77777777" w:rsidR="00D6083A" w:rsidRDefault="00D6083A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05C9304" w14:textId="1CB8F155" w:rsidR="00D6083A" w:rsidRPr="00D6083A" w:rsidRDefault="00D6083A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6083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Учитывается полнота раскрытия смысла и отсутствие ошибочных положений.</w:t>
            </w:r>
          </w:p>
        </w:tc>
        <w:tc>
          <w:tcPr>
            <w:tcW w:w="5954" w:type="dxa"/>
          </w:tcPr>
          <w:p w14:paraId="7A809F2C" w14:textId="3AF3459B" w:rsidR="00B604B0" w:rsidRPr="004C2E68" w:rsidRDefault="00B604B0" w:rsidP="00D60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Верно раскрыт смысл </w:t>
            </w:r>
            <w:r w:rsidR="00D6083A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одного-двух значимых понятий для каждого тезиса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336746F5" w14:textId="1A68AAF5" w:rsidR="00B604B0" w:rsidRPr="004C2E68" w:rsidRDefault="00D6083A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</w:t>
            </w:r>
            <w:r w:rsidR="00B604B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604B0" w14:paraId="1027B72D" w14:textId="77777777" w:rsidTr="003F476C">
        <w:tc>
          <w:tcPr>
            <w:tcW w:w="1384" w:type="dxa"/>
            <w:vMerge/>
          </w:tcPr>
          <w:p w14:paraId="2D04AE20" w14:textId="77777777" w:rsidR="00B604B0" w:rsidRPr="00023D9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2798C1B1" w14:textId="77777777" w:rsidR="00B604B0" w:rsidRDefault="00B604B0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2A4B6264" w14:textId="64DC1EA1" w:rsidR="00B604B0" w:rsidRPr="004C2E68" w:rsidRDefault="00B604B0" w:rsidP="00D60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Верно раскрыт смысл </w:t>
            </w:r>
            <w:r w:rsidR="00D6083A"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одного-двух значимых понятий для трех тезисов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290A6DEC" w14:textId="3921F6EE" w:rsidR="00B604B0" w:rsidRDefault="00D6083A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6-9</w:t>
            </w:r>
          </w:p>
        </w:tc>
      </w:tr>
      <w:tr w:rsidR="00B604B0" w14:paraId="46E367D0" w14:textId="77777777" w:rsidTr="003F476C">
        <w:tc>
          <w:tcPr>
            <w:tcW w:w="1384" w:type="dxa"/>
            <w:vMerge/>
          </w:tcPr>
          <w:p w14:paraId="5EAAF4EA" w14:textId="0A769520" w:rsidR="00B604B0" w:rsidRPr="00023D9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5F829E5B" w14:textId="77777777" w:rsidR="00B604B0" w:rsidRDefault="00B604B0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3101F1BC" w14:textId="2DBEE332" w:rsidR="00B604B0" w:rsidRDefault="00D6083A" w:rsidP="00C34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Верно раскрыт смысл одного-двух значимых понятий для двух тезисов.</w:t>
            </w:r>
          </w:p>
        </w:tc>
        <w:tc>
          <w:tcPr>
            <w:tcW w:w="1134" w:type="dxa"/>
          </w:tcPr>
          <w:p w14:paraId="32A3899F" w14:textId="294C09D1" w:rsidR="00B604B0" w:rsidRDefault="00D6083A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</w:tr>
      <w:tr w:rsidR="00B604B0" w14:paraId="4B3C830C" w14:textId="77777777" w:rsidTr="003F476C">
        <w:tc>
          <w:tcPr>
            <w:tcW w:w="1384" w:type="dxa"/>
            <w:vMerge/>
          </w:tcPr>
          <w:p w14:paraId="1D12623E" w14:textId="77777777" w:rsidR="00B604B0" w:rsidRPr="00023D9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654FA988" w14:textId="77777777" w:rsidR="00B604B0" w:rsidRDefault="00B604B0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3C27AB69" w14:textId="7CA245A7" w:rsidR="00B604B0" w:rsidRDefault="00D6083A" w:rsidP="00B6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>Верно раскрыт смысл одного-двух значимых понятий для одного тезиса.</w:t>
            </w:r>
          </w:p>
        </w:tc>
        <w:tc>
          <w:tcPr>
            <w:tcW w:w="1134" w:type="dxa"/>
          </w:tcPr>
          <w:p w14:paraId="58E7AF4A" w14:textId="3F55A21B" w:rsidR="00B604B0" w:rsidRDefault="00D6083A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</w:tr>
      <w:tr w:rsidR="00B604B0" w14:paraId="24759A67" w14:textId="77777777" w:rsidTr="003F476C">
        <w:tc>
          <w:tcPr>
            <w:tcW w:w="1384" w:type="dxa"/>
            <w:vMerge/>
          </w:tcPr>
          <w:p w14:paraId="4F22BFE5" w14:textId="77777777" w:rsidR="00B604B0" w:rsidRPr="00023D9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0328948E" w14:textId="77777777" w:rsidR="00B604B0" w:rsidRDefault="00B604B0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46D7AF54" w14:textId="603A21D5" w:rsidR="00B604B0" w:rsidRDefault="00B604B0" w:rsidP="00C340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Смысл понятий не раскрыт </w:t>
            </w:r>
            <w:r>
              <w:rPr>
                <w:rFonts w:ascii="Times" w:eastAsiaTheme="minorEastAsia" w:hAnsi="Times" w:cs="Times" w:hint="eastAsia"/>
                <w:color w:val="000000"/>
                <w:sz w:val="24"/>
                <w:szCs w:val="24"/>
                <w:lang w:eastAsia="ru-RU"/>
              </w:rPr>
              <w:t>ИЛИ</w:t>
            </w:r>
            <w:r>
              <w:rPr>
                <w:rFonts w:ascii="Times" w:eastAsiaTheme="minorEastAsia" w:hAnsi="Times" w:cs="Times" w:hint="eastAsia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" w:eastAsiaTheme="minorEastAsia" w:hAnsi="Times" w:cs="Times"/>
                <w:color w:val="000000"/>
                <w:sz w:val="24"/>
                <w:szCs w:val="24"/>
                <w:lang w:eastAsia="ru-RU"/>
              </w:rPr>
              <w:t xml:space="preserve">раскрыт с ошибками. </w:t>
            </w:r>
          </w:p>
        </w:tc>
        <w:tc>
          <w:tcPr>
            <w:tcW w:w="1134" w:type="dxa"/>
          </w:tcPr>
          <w:p w14:paraId="5B6DF5A5" w14:textId="4840EBFA" w:rsidR="00B604B0" w:rsidRDefault="00B604B0" w:rsidP="00023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04B0" w:rsidRPr="00023D90" w14:paraId="281F8B78" w14:textId="77777777" w:rsidTr="003F476C">
        <w:tc>
          <w:tcPr>
            <w:tcW w:w="1384" w:type="dxa"/>
            <w:vMerge w:val="restart"/>
          </w:tcPr>
          <w:p w14:paraId="0C7FFE47" w14:textId="11A1815E" w:rsidR="00B604B0" w:rsidRPr="003F5272" w:rsidRDefault="003F476C" w:rsidP="003F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B604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B604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B604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  <w:tc>
          <w:tcPr>
            <w:tcW w:w="6095" w:type="dxa"/>
            <w:vMerge w:val="restart"/>
          </w:tcPr>
          <w:p w14:paraId="254A9F98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Аргументы автора в обоснование выдвинутых тезисов</w:t>
            </w:r>
          </w:p>
          <w:p w14:paraId="3AD94DBB" w14:textId="77777777" w:rsidR="00B604B0" w:rsidRPr="00C34066" w:rsidRDefault="00B604B0" w:rsidP="00C603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4" w:type="dxa"/>
          </w:tcPr>
          <w:p w14:paraId="3D87CBA9" w14:textId="77777777" w:rsidR="00B604B0" w:rsidRDefault="00B604B0" w:rsidP="00145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Приведено не менее двух аргументов к каждому выдвинутому тезису. </w:t>
            </w:r>
          </w:p>
        </w:tc>
        <w:tc>
          <w:tcPr>
            <w:tcW w:w="1134" w:type="dxa"/>
          </w:tcPr>
          <w:p w14:paraId="1D9CEC3C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04B0" w:rsidRPr="00023D90" w14:paraId="1B42DA1C" w14:textId="77777777" w:rsidTr="003F476C">
        <w:tc>
          <w:tcPr>
            <w:tcW w:w="1384" w:type="dxa"/>
            <w:vMerge/>
          </w:tcPr>
          <w:p w14:paraId="5D3653FB" w14:textId="77777777" w:rsidR="00B604B0" w:rsidRPr="003F5272" w:rsidRDefault="00B604B0" w:rsidP="003F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0840B8C7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35FD4FAF" w14:textId="77777777" w:rsidR="00B604B0" w:rsidRDefault="00B604B0" w:rsidP="00C3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 один аргумент к каждому выдвинутому тезису.  </w:t>
            </w:r>
          </w:p>
        </w:tc>
        <w:tc>
          <w:tcPr>
            <w:tcW w:w="1134" w:type="dxa"/>
          </w:tcPr>
          <w:p w14:paraId="51E6B88D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04B0" w:rsidRPr="00023D90" w14:paraId="35EC1610" w14:textId="77777777" w:rsidTr="003F476C">
        <w:tc>
          <w:tcPr>
            <w:tcW w:w="1384" w:type="dxa"/>
            <w:vMerge/>
          </w:tcPr>
          <w:p w14:paraId="6EB61253" w14:textId="77777777" w:rsidR="00B604B0" w:rsidRPr="003F5272" w:rsidRDefault="00B604B0" w:rsidP="003F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59E9F628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7F954E0B" w14:textId="77777777" w:rsidR="00B604B0" w:rsidRDefault="00B604B0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Аргументы не приведены или приведены ошибочные аргументы. </w:t>
            </w:r>
          </w:p>
        </w:tc>
        <w:tc>
          <w:tcPr>
            <w:tcW w:w="1134" w:type="dxa"/>
          </w:tcPr>
          <w:p w14:paraId="1DE00352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04B0" w:rsidRPr="00023D90" w14:paraId="18F94E36" w14:textId="77777777" w:rsidTr="003F476C">
        <w:tc>
          <w:tcPr>
            <w:tcW w:w="1384" w:type="dxa"/>
            <w:vMerge w:val="restart"/>
          </w:tcPr>
          <w:p w14:paraId="407C97A4" w14:textId="23BDD4A0" w:rsidR="00B604B0" w:rsidRPr="00C603B4" w:rsidRDefault="003F476C" w:rsidP="003F4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B604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B604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B604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баллов)</w:t>
            </w:r>
          </w:p>
        </w:tc>
        <w:tc>
          <w:tcPr>
            <w:tcW w:w="6095" w:type="dxa"/>
            <w:vMerge w:val="restart"/>
          </w:tcPr>
          <w:p w14:paraId="06D245CC" w14:textId="77777777" w:rsidR="00B604B0" w:rsidRPr="00DC3E03" w:rsidRDefault="00B604B0" w:rsidP="00DC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DC3E03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наиболее уязвимого тезиса</w:t>
            </w:r>
          </w:p>
          <w:p w14:paraId="7B9AEDB6" w14:textId="77777777" w:rsidR="00B604B0" w:rsidRPr="00C074EF" w:rsidRDefault="00B604B0" w:rsidP="00C074EF">
            <w:pPr>
              <w:pStyle w:val="a4"/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074E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наиболее уязвимый тезис приведен неверно, то за все задание выставляется 0 баллов</w:t>
            </w:r>
          </w:p>
        </w:tc>
        <w:tc>
          <w:tcPr>
            <w:tcW w:w="5954" w:type="dxa"/>
          </w:tcPr>
          <w:p w14:paraId="019E4699" w14:textId="77777777" w:rsidR="00B604B0" w:rsidRDefault="00B604B0" w:rsidP="00C6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Верно выбран наиболее уязвимый тезис. </w:t>
            </w:r>
          </w:p>
        </w:tc>
        <w:tc>
          <w:tcPr>
            <w:tcW w:w="1134" w:type="dxa"/>
          </w:tcPr>
          <w:p w14:paraId="30070937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04B0" w:rsidRPr="00023D90" w14:paraId="58AAB7BD" w14:textId="77777777" w:rsidTr="003F476C">
        <w:tc>
          <w:tcPr>
            <w:tcW w:w="1384" w:type="dxa"/>
            <w:vMerge/>
          </w:tcPr>
          <w:p w14:paraId="2F3A3AAF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67EA0B39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18BD8262" w14:textId="77777777" w:rsidR="00B604B0" w:rsidRDefault="00B604B0" w:rsidP="00C60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уязвимый тезис выбран неверно</w:t>
            </w:r>
          </w:p>
        </w:tc>
        <w:tc>
          <w:tcPr>
            <w:tcW w:w="1134" w:type="dxa"/>
          </w:tcPr>
          <w:p w14:paraId="393F9E5A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04B0" w:rsidRPr="00023D90" w14:paraId="2A6E61E7" w14:textId="77777777" w:rsidTr="003F476C">
        <w:tc>
          <w:tcPr>
            <w:tcW w:w="1384" w:type="dxa"/>
            <w:vMerge/>
          </w:tcPr>
          <w:p w14:paraId="2857ADB8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</w:tcPr>
          <w:p w14:paraId="46B04070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Pr="004208B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Формулировка контраргументов</w:t>
            </w:r>
          </w:p>
        </w:tc>
        <w:tc>
          <w:tcPr>
            <w:tcW w:w="5954" w:type="dxa"/>
          </w:tcPr>
          <w:p w14:paraId="72A4E54C" w14:textId="77777777" w:rsidR="00B604B0" w:rsidRDefault="00B604B0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Приведенные контраргументы подтверждают уязвимость тезиса. Контраргументы даны с опорой на теоретические подходы и социальные факты, логичны и непротиворечивы.</w:t>
            </w:r>
          </w:p>
        </w:tc>
        <w:tc>
          <w:tcPr>
            <w:tcW w:w="1134" w:type="dxa"/>
          </w:tcPr>
          <w:p w14:paraId="3AFD81EE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</w:tr>
      <w:tr w:rsidR="00B604B0" w:rsidRPr="00023D90" w14:paraId="41501A00" w14:textId="77777777" w:rsidTr="003F476C">
        <w:tc>
          <w:tcPr>
            <w:tcW w:w="1384" w:type="dxa"/>
            <w:vMerge/>
          </w:tcPr>
          <w:p w14:paraId="67AE979C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2FFB1A75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4F32CBBA" w14:textId="77777777" w:rsidR="00B604B0" w:rsidRDefault="00B604B0" w:rsidP="00DC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Приведенные контраргументы частично подтверждают уязвимость тезиса. Контраргументы даны с опорой на теоретические подходы и социальные факты, логичны и непротиворечивы.</w:t>
            </w:r>
          </w:p>
          <w:p w14:paraId="6ABE7483" w14:textId="77777777" w:rsidR="00B604B0" w:rsidRDefault="00B604B0" w:rsidP="00DC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Приведенные теоретические подходы и социальные факты не содержат фактических ошибок.</w:t>
            </w:r>
          </w:p>
        </w:tc>
        <w:tc>
          <w:tcPr>
            <w:tcW w:w="1134" w:type="dxa"/>
          </w:tcPr>
          <w:p w14:paraId="2788AC8B" w14:textId="77777777" w:rsidR="00B604B0" w:rsidRDefault="00B604B0" w:rsidP="00DC3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</w:tr>
      <w:tr w:rsidR="00B604B0" w:rsidRPr="00023D90" w14:paraId="29095505" w14:textId="77777777" w:rsidTr="003F476C">
        <w:tc>
          <w:tcPr>
            <w:tcW w:w="1384" w:type="dxa"/>
            <w:vMerge/>
          </w:tcPr>
          <w:p w14:paraId="3902531C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293B1C3C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5BB6F313" w14:textId="77777777" w:rsidR="00B604B0" w:rsidRDefault="00B604B0" w:rsidP="00DC3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Приведенные контраргументы подтверждают уязвимость тезиса. Контраргументы даны с опорой на теоретические подходы и социальные факты, логичны и непротиворечивы. Приведенные теоретические подходы и социальные факты содержат фактические ошибки.</w:t>
            </w:r>
          </w:p>
        </w:tc>
        <w:tc>
          <w:tcPr>
            <w:tcW w:w="1134" w:type="dxa"/>
          </w:tcPr>
          <w:p w14:paraId="14981278" w14:textId="77777777" w:rsidR="00B604B0" w:rsidRDefault="00B604B0" w:rsidP="00DC3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</w:tr>
      <w:tr w:rsidR="00B604B0" w:rsidRPr="00023D90" w14:paraId="7A0D5EA3" w14:textId="77777777" w:rsidTr="003F476C">
        <w:tc>
          <w:tcPr>
            <w:tcW w:w="1384" w:type="dxa"/>
            <w:vMerge/>
          </w:tcPr>
          <w:p w14:paraId="660F68F8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783AEF39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07F84496" w14:textId="77777777" w:rsidR="00B604B0" w:rsidRDefault="00B604B0" w:rsidP="004C2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Приведенные контраргументы частично подтверждают уязвимость тезиса. Контраргументы даны с опорой на теоретические подходы и социальные факты, логичны и непротиворечивы.</w:t>
            </w:r>
          </w:p>
        </w:tc>
        <w:tc>
          <w:tcPr>
            <w:tcW w:w="1134" w:type="dxa"/>
          </w:tcPr>
          <w:p w14:paraId="5A6BF11A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B604B0" w:rsidRPr="00023D90" w14:paraId="72198ED4" w14:textId="77777777" w:rsidTr="003F476C">
        <w:tc>
          <w:tcPr>
            <w:tcW w:w="1384" w:type="dxa"/>
            <w:vMerge/>
          </w:tcPr>
          <w:p w14:paraId="6DF49E81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5C71AE7A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103F62A7" w14:textId="77777777" w:rsidR="00B604B0" w:rsidRDefault="00B604B0" w:rsidP="0042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Приведенные контраргументы частично подтверждают уязвимость тезиса. Контраргументы даны с опорой на теоретические подходы и социальные факты. </w:t>
            </w:r>
          </w:p>
          <w:p w14:paraId="6AB85C75" w14:textId="77777777" w:rsidR="00B604B0" w:rsidRDefault="00B604B0" w:rsidP="0042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подходы и социальные факты частично обосновывают приведенные контраргументы и содержат фактические ошибки</w:t>
            </w:r>
          </w:p>
          <w:p w14:paraId="3DBFF2C2" w14:textId="77777777" w:rsidR="00B604B0" w:rsidRDefault="00B604B0" w:rsidP="0042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Логика изложения нарушена.</w:t>
            </w:r>
          </w:p>
        </w:tc>
        <w:tc>
          <w:tcPr>
            <w:tcW w:w="1134" w:type="dxa"/>
          </w:tcPr>
          <w:p w14:paraId="07D0D8CB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</w:tr>
      <w:tr w:rsidR="00B604B0" w:rsidRPr="00023D90" w14:paraId="65B442A9" w14:textId="77777777" w:rsidTr="003F476C">
        <w:tc>
          <w:tcPr>
            <w:tcW w:w="1384" w:type="dxa"/>
            <w:vMerge/>
          </w:tcPr>
          <w:p w14:paraId="598945DD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024A0A07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6D6F60BE" w14:textId="77777777" w:rsidR="00B604B0" w:rsidRDefault="00B604B0" w:rsidP="0042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Приведенные контраргументы подтверждают уязвимость тезиса. Контраргументы даны без опоры на теоретические подходы и социальные факты. Логика изложения не учитывается.</w:t>
            </w:r>
          </w:p>
        </w:tc>
        <w:tc>
          <w:tcPr>
            <w:tcW w:w="1134" w:type="dxa"/>
          </w:tcPr>
          <w:p w14:paraId="64DF4DB0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</w:tr>
      <w:tr w:rsidR="00B604B0" w:rsidRPr="00023D90" w14:paraId="596A8366" w14:textId="77777777" w:rsidTr="003F476C">
        <w:tc>
          <w:tcPr>
            <w:tcW w:w="1384" w:type="dxa"/>
            <w:vMerge/>
          </w:tcPr>
          <w:p w14:paraId="4F6E328C" w14:textId="77777777" w:rsidR="00B604B0" w:rsidRPr="00023D9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519606F1" w14:textId="77777777" w:rsidR="00B604B0" w:rsidRDefault="00B604B0" w:rsidP="00023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14:paraId="03951C7A" w14:textId="77777777" w:rsidR="00B604B0" w:rsidRDefault="00B604B0" w:rsidP="0042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Приведенные контраргументы неверны. </w:t>
            </w:r>
          </w:p>
        </w:tc>
        <w:tc>
          <w:tcPr>
            <w:tcW w:w="1134" w:type="dxa"/>
          </w:tcPr>
          <w:p w14:paraId="0A722E65" w14:textId="77777777" w:rsidR="00B604B0" w:rsidRDefault="00B604B0" w:rsidP="004C2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8DEF46E" w14:textId="77777777" w:rsidR="00E42B30" w:rsidRPr="004E757F" w:rsidRDefault="00E42B30" w:rsidP="003F476C">
      <w:pP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sectPr w:rsidR="00E42B30" w:rsidRPr="004E757F" w:rsidSect="003F476C">
      <w:pgSz w:w="16840" w:h="11900" w:orient="landscape" w:code="9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C11"/>
    <w:multiLevelType w:val="hybridMultilevel"/>
    <w:tmpl w:val="305A4192"/>
    <w:lvl w:ilvl="0" w:tplc="6256D35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E2D214E"/>
    <w:multiLevelType w:val="hybridMultilevel"/>
    <w:tmpl w:val="D80E3D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90"/>
    <w:rsid w:val="00023D90"/>
    <w:rsid w:val="00113D9D"/>
    <w:rsid w:val="001459C2"/>
    <w:rsid w:val="001E7AD5"/>
    <w:rsid w:val="002C7295"/>
    <w:rsid w:val="003142B2"/>
    <w:rsid w:val="003A46D5"/>
    <w:rsid w:val="003E3079"/>
    <w:rsid w:val="003F476C"/>
    <w:rsid w:val="003F5272"/>
    <w:rsid w:val="004208BA"/>
    <w:rsid w:val="004C2E68"/>
    <w:rsid w:val="004E757F"/>
    <w:rsid w:val="004F0572"/>
    <w:rsid w:val="005B5E83"/>
    <w:rsid w:val="006D56A9"/>
    <w:rsid w:val="007A2A6C"/>
    <w:rsid w:val="007A6E79"/>
    <w:rsid w:val="00814510"/>
    <w:rsid w:val="008509EC"/>
    <w:rsid w:val="009D47DD"/>
    <w:rsid w:val="009F4F81"/>
    <w:rsid w:val="00B604B0"/>
    <w:rsid w:val="00C074EF"/>
    <w:rsid w:val="00C34066"/>
    <w:rsid w:val="00C603B4"/>
    <w:rsid w:val="00C9060E"/>
    <w:rsid w:val="00D01AC0"/>
    <w:rsid w:val="00D6083A"/>
    <w:rsid w:val="00DC3E03"/>
    <w:rsid w:val="00E42B30"/>
    <w:rsid w:val="00E7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39C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90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B3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3A4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B5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E83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90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B3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3A4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B5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E83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Тороп</dc:creator>
  <cp:keywords/>
  <dc:description/>
  <cp:lastModifiedBy>User</cp:lastModifiedBy>
  <cp:revision>4</cp:revision>
  <cp:lastPrinted>2018-02-05T10:04:00Z</cp:lastPrinted>
  <dcterms:created xsi:type="dcterms:W3CDTF">2017-12-13T14:43:00Z</dcterms:created>
  <dcterms:modified xsi:type="dcterms:W3CDTF">2018-02-05T10:04:00Z</dcterms:modified>
</cp:coreProperties>
</file>